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590" w:rsidRPr="00541590" w:rsidRDefault="00541590" w:rsidP="00541590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541590">
        <w:rPr>
          <w:rFonts w:ascii="Times New Roman" w:eastAsia="Calibri" w:hAnsi="Times New Roman" w:cs="Times New Roman"/>
          <w:b/>
        </w:rPr>
        <w:t>МУНИЦИПАЛЬНОЕ БЮДЖЕТНОЕ ОБЩЕОБРАЗОВАТЕЛЬНОЕ УЧРЕЖДЕНИЕ</w:t>
      </w:r>
    </w:p>
    <w:p w:rsidR="00541590" w:rsidRPr="00541590" w:rsidRDefault="00541590" w:rsidP="0054159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41590">
        <w:rPr>
          <w:rFonts w:ascii="Times New Roman" w:eastAsia="Calibri" w:hAnsi="Times New Roman" w:cs="Times New Roman"/>
          <w:b/>
        </w:rPr>
        <w:t>«СРЕДНЯЯ ОБЩЕОБРАЗОВАТЕЛЬНАЯ ШКОЛА №18»</w:t>
      </w:r>
    </w:p>
    <w:p w:rsidR="00541590" w:rsidRPr="00541590" w:rsidRDefault="00541590" w:rsidP="0054159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41590">
        <w:rPr>
          <w:rFonts w:ascii="Times New Roman" w:eastAsia="Calibri" w:hAnsi="Times New Roman" w:cs="Times New Roman"/>
          <w:b/>
        </w:rPr>
        <w:t>МУНИЦИПАЛЬНОГО ОБРАЗОВАНИЯ ГОРОДСКОЙ ОКРУГ</w:t>
      </w:r>
    </w:p>
    <w:p w:rsidR="00541590" w:rsidRPr="00541590" w:rsidRDefault="00541590" w:rsidP="00541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41590">
        <w:rPr>
          <w:rFonts w:ascii="Times New Roman" w:eastAsia="Calibri" w:hAnsi="Times New Roman" w:cs="Times New Roman"/>
          <w:b/>
        </w:rPr>
        <w:t>СИМФЕРОПОЛЬ РЕСПУБЛИКИ КРЫМ</w:t>
      </w:r>
    </w:p>
    <w:p w:rsidR="00541590" w:rsidRPr="00541590" w:rsidRDefault="00541590" w:rsidP="00541590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F81BD"/>
          <w:sz w:val="26"/>
          <w:szCs w:val="26"/>
          <w:lang w:eastAsia="ru-RU"/>
        </w:rPr>
      </w:pPr>
      <w:r w:rsidRPr="00541590">
        <w:rPr>
          <w:rFonts w:ascii="Times New Roman" w:eastAsia="Times New Roman" w:hAnsi="Times New Roman" w:cs="Times New Roman"/>
          <w:b/>
          <w:bCs/>
          <w:u w:val="single"/>
          <w:vertAlign w:val="superscript"/>
          <w:lang w:eastAsia="ru-RU"/>
        </w:rPr>
        <w:t xml:space="preserve">295050  г. Симферополь, ул. Ростовская, 16, 16 А  тел./факс (0652) 22-24-18. тел. 22-63-98Электронный адрес: </w:t>
      </w:r>
      <w:hyperlink r:id="rId7" w:history="1">
        <w:r w:rsidRPr="00541590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val="en-US" w:eastAsia="ru-RU"/>
          </w:rPr>
          <w:t>School</w:t>
        </w:r>
        <w:r w:rsidRPr="00541590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eastAsia="ru-RU"/>
          </w:rPr>
          <w:t>18</w:t>
        </w:r>
        <w:r w:rsidRPr="00541590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val="en-US" w:eastAsia="ru-RU"/>
          </w:rPr>
          <w:t>MOD</w:t>
        </w:r>
        <w:r w:rsidRPr="00541590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eastAsia="ru-RU"/>
          </w:rPr>
          <w:t>@</w:t>
        </w:r>
        <w:r w:rsidRPr="00541590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val="en-US" w:eastAsia="ru-RU"/>
          </w:rPr>
          <w:t>mail</w:t>
        </w:r>
        <w:r w:rsidRPr="00541590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eastAsia="ru-RU"/>
          </w:rPr>
          <w:t>.</w:t>
        </w:r>
        <w:r w:rsidRPr="00541590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val="en-US" w:eastAsia="ru-RU"/>
          </w:rPr>
          <w:t>ru</w:t>
        </w:r>
      </w:hyperlink>
    </w:p>
    <w:p w:rsidR="00541590" w:rsidRPr="00541590" w:rsidRDefault="00541590" w:rsidP="00541590">
      <w:pPr>
        <w:spacing w:after="0"/>
        <w:ind w:firstLine="708"/>
        <w:jc w:val="right"/>
        <w:rPr>
          <w:rFonts w:ascii="Times New Roman" w:eastAsia="Calibri" w:hAnsi="Times New Roman" w:cs="Times New Roman"/>
          <w:b/>
        </w:rPr>
      </w:pPr>
    </w:p>
    <w:p w:rsidR="00541590" w:rsidRPr="00541590" w:rsidRDefault="00541590" w:rsidP="00541590">
      <w:pPr>
        <w:spacing w:after="0"/>
        <w:rPr>
          <w:rFonts w:ascii="Times New Roman" w:eastAsia="Calibri" w:hAnsi="Times New Roman" w:cs="Times New Roman"/>
        </w:rPr>
      </w:pPr>
    </w:p>
    <w:p w:rsidR="00541590" w:rsidRPr="00541590" w:rsidRDefault="00541590" w:rsidP="00541590">
      <w:pPr>
        <w:spacing w:after="0"/>
        <w:rPr>
          <w:rFonts w:ascii="Times New Roman" w:eastAsia="Calibri" w:hAnsi="Times New Roman" w:cs="Times New Roman"/>
          <w:b/>
        </w:rPr>
      </w:pPr>
      <w:r w:rsidRPr="00541590">
        <w:rPr>
          <w:rFonts w:ascii="Times New Roman" w:eastAsia="Calibri" w:hAnsi="Times New Roman" w:cs="Times New Roman"/>
          <w:b/>
          <w:bCs/>
        </w:rPr>
        <w:t xml:space="preserve">«Рассмотрено» «Согласовано» </w:t>
      </w:r>
      <w:r w:rsidRPr="00541590">
        <w:rPr>
          <w:rFonts w:ascii="Times New Roman" w:eastAsia="Calibri" w:hAnsi="Times New Roman" w:cs="Times New Roman"/>
          <w:b/>
        </w:rPr>
        <w:t xml:space="preserve">                                                                         «Утверждаю»                                                                           </w:t>
      </w:r>
    </w:p>
    <w:p w:rsidR="00541590" w:rsidRPr="00541590" w:rsidRDefault="00541590" w:rsidP="00541590">
      <w:pPr>
        <w:spacing w:after="0"/>
        <w:rPr>
          <w:rFonts w:ascii="Times New Roman" w:eastAsia="Calibri" w:hAnsi="Times New Roman" w:cs="Times New Roman"/>
          <w:b/>
          <w:bCs/>
        </w:rPr>
      </w:pPr>
      <w:r w:rsidRPr="00541590">
        <w:rPr>
          <w:rFonts w:ascii="Times New Roman" w:eastAsia="Calibri" w:hAnsi="Times New Roman" w:cs="Times New Roman"/>
          <w:bCs/>
        </w:rPr>
        <w:t xml:space="preserve">на заседании  МО                                                   зам. директора по УВР                                                              директор МБОУ «СОШ № 18» </w:t>
      </w:r>
    </w:p>
    <w:p w:rsidR="00541590" w:rsidRPr="00541590" w:rsidRDefault="00541590" w:rsidP="00541590">
      <w:pPr>
        <w:tabs>
          <w:tab w:val="left" w:pos="9288"/>
        </w:tabs>
        <w:spacing w:after="0"/>
        <w:rPr>
          <w:rFonts w:ascii="Times New Roman" w:eastAsia="Calibri" w:hAnsi="Times New Roman" w:cs="Times New Roman"/>
        </w:rPr>
      </w:pPr>
      <w:r w:rsidRPr="00541590">
        <w:rPr>
          <w:rFonts w:ascii="Times New Roman" w:eastAsia="Calibri" w:hAnsi="Times New Roman" w:cs="Times New Roman"/>
        </w:rPr>
        <w:t xml:space="preserve">Протокол № _____   от                                           __________ А. В. Козловская                                                  </w:t>
      </w:r>
      <w:r w:rsidRPr="00541590">
        <w:rPr>
          <w:rFonts w:ascii="Times New Roman" w:eastAsia="Calibri" w:hAnsi="Times New Roman" w:cs="Times New Roman"/>
          <w:bCs/>
        </w:rPr>
        <w:t>г. Симферополя</w:t>
      </w:r>
    </w:p>
    <w:p w:rsidR="00541590" w:rsidRPr="00541590" w:rsidRDefault="00541590" w:rsidP="00541590">
      <w:pPr>
        <w:spacing w:after="0"/>
        <w:rPr>
          <w:rFonts w:ascii="Times New Roman" w:eastAsia="Calibri" w:hAnsi="Times New Roman" w:cs="Times New Roman"/>
        </w:rPr>
      </w:pPr>
      <w:r w:rsidRPr="00541590">
        <w:rPr>
          <w:rFonts w:ascii="Times New Roman" w:eastAsia="Calibri" w:hAnsi="Times New Roman" w:cs="Times New Roman"/>
        </w:rPr>
        <w:t>«___» __________ 2015 г.                                     «_____» __________ 2015 г.                                                      _____________ В. Н. Танова</w:t>
      </w:r>
    </w:p>
    <w:p w:rsidR="00541590" w:rsidRPr="00541590" w:rsidRDefault="00541590" w:rsidP="00541590">
      <w:pPr>
        <w:spacing w:after="0"/>
        <w:ind w:left="7080" w:firstLine="708"/>
        <w:rPr>
          <w:rFonts w:ascii="Times New Roman" w:eastAsia="Calibri" w:hAnsi="Times New Roman" w:cs="Times New Roman"/>
        </w:rPr>
      </w:pPr>
      <w:r w:rsidRPr="00541590">
        <w:rPr>
          <w:rFonts w:ascii="Times New Roman" w:eastAsia="Calibri" w:hAnsi="Times New Roman" w:cs="Times New Roman"/>
        </w:rPr>
        <w:t xml:space="preserve">                                         Приказ № _______ от «___» __________ 2015 г.               </w:t>
      </w:r>
    </w:p>
    <w:p w:rsidR="00541590" w:rsidRPr="00541590" w:rsidRDefault="00541590" w:rsidP="00541590">
      <w:pPr>
        <w:spacing w:after="0"/>
        <w:rPr>
          <w:rFonts w:ascii="Times New Roman" w:eastAsia="Calibri" w:hAnsi="Times New Roman" w:cs="Times New Roman"/>
        </w:rPr>
      </w:pPr>
    </w:p>
    <w:p w:rsidR="00541590" w:rsidRPr="00541590" w:rsidRDefault="00541590" w:rsidP="00541590">
      <w:pPr>
        <w:spacing w:after="0"/>
        <w:rPr>
          <w:rFonts w:ascii="Times New Roman" w:eastAsia="Calibri" w:hAnsi="Times New Roman" w:cs="Times New Roman"/>
        </w:rPr>
      </w:pPr>
    </w:p>
    <w:p w:rsidR="00541590" w:rsidRPr="00541590" w:rsidRDefault="00541590" w:rsidP="00541590">
      <w:pPr>
        <w:spacing w:after="0"/>
        <w:rPr>
          <w:rFonts w:ascii="Times New Roman" w:eastAsia="Calibri" w:hAnsi="Times New Roman" w:cs="Times New Roman"/>
        </w:rPr>
      </w:pPr>
    </w:p>
    <w:p w:rsidR="00541590" w:rsidRPr="00541590" w:rsidRDefault="00541590" w:rsidP="00541590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</w:rPr>
      </w:pPr>
      <w:r w:rsidRPr="00541590">
        <w:rPr>
          <w:rFonts w:ascii="Times New Roman" w:eastAsia="Calibri" w:hAnsi="Times New Roman" w:cs="Times New Roman"/>
          <w:b/>
          <w:sz w:val="40"/>
          <w:szCs w:val="40"/>
        </w:rPr>
        <w:t>РАБОЧАЯ ПРОГРАММА</w:t>
      </w:r>
    </w:p>
    <w:p w:rsidR="00541590" w:rsidRPr="00541590" w:rsidRDefault="00541590" w:rsidP="00541590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541590">
        <w:rPr>
          <w:rFonts w:ascii="Times New Roman" w:eastAsia="Calibri" w:hAnsi="Times New Roman" w:cs="Times New Roman"/>
          <w:b/>
          <w:sz w:val="28"/>
          <w:szCs w:val="28"/>
        </w:rPr>
        <w:t>по учебному предмету  «</w:t>
      </w:r>
      <w:r>
        <w:rPr>
          <w:rFonts w:ascii="Times New Roman" w:eastAsia="Calibri" w:hAnsi="Times New Roman" w:cs="Times New Roman"/>
          <w:b/>
          <w:sz w:val="28"/>
          <w:szCs w:val="28"/>
        </w:rPr>
        <w:t>Окружающий мир</w:t>
      </w:r>
      <w:r w:rsidRPr="00541590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41590" w:rsidRPr="00541590" w:rsidRDefault="00541590" w:rsidP="00541590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541590">
        <w:rPr>
          <w:rFonts w:ascii="Times New Roman" w:eastAsia="Calibri" w:hAnsi="Times New Roman" w:cs="Times New Roman"/>
          <w:b/>
          <w:sz w:val="28"/>
          <w:szCs w:val="28"/>
        </w:rPr>
        <w:t xml:space="preserve">для </w:t>
      </w:r>
      <w:r w:rsidR="00EF402A">
        <w:rPr>
          <w:rFonts w:ascii="Times New Roman" w:eastAsia="Calibri" w:hAnsi="Times New Roman" w:cs="Times New Roman"/>
          <w:b/>
          <w:sz w:val="28"/>
          <w:szCs w:val="28"/>
        </w:rPr>
        <w:t>1 - Б</w:t>
      </w:r>
      <w:r w:rsidRPr="00541590">
        <w:rPr>
          <w:rFonts w:ascii="Times New Roman" w:eastAsia="Calibri" w:hAnsi="Times New Roman" w:cs="Times New Roman"/>
          <w:b/>
          <w:sz w:val="28"/>
          <w:szCs w:val="28"/>
        </w:rPr>
        <w:t xml:space="preserve">  класса </w:t>
      </w:r>
    </w:p>
    <w:p w:rsidR="00541590" w:rsidRPr="00541590" w:rsidRDefault="00541590" w:rsidP="00541590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1590" w:rsidRPr="00541590" w:rsidRDefault="00541590" w:rsidP="00541590">
      <w:pPr>
        <w:shd w:val="clear" w:color="auto" w:fill="FFFFFF"/>
        <w:tabs>
          <w:tab w:val="num" w:pos="720"/>
        </w:tabs>
        <w:spacing w:after="0"/>
        <w:ind w:left="-540"/>
        <w:jc w:val="center"/>
        <w:outlineLvl w:val="0"/>
        <w:rPr>
          <w:rFonts w:ascii="Times New Roman" w:eastAsia="Calibri" w:hAnsi="Times New Roman" w:cs="Times New Roman"/>
          <w:b/>
        </w:rPr>
      </w:pPr>
      <w:r w:rsidRPr="00541590">
        <w:rPr>
          <w:rFonts w:ascii="Times New Roman" w:eastAsia="Calibri" w:hAnsi="Times New Roman" w:cs="Times New Roman"/>
          <w:b/>
        </w:rPr>
        <w:t xml:space="preserve">Уровень изучения предмета – базовый </w:t>
      </w:r>
    </w:p>
    <w:p w:rsidR="00541590" w:rsidRPr="00541590" w:rsidRDefault="00541590" w:rsidP="00541590">
      <w:pPr>
        <w:spacing w:after="0"/>
        <w:jc w:val="right"/>
        <w:rPr>
          <w:rFonts w:ascii="Times New Roman" w:eastAsia="Calibri" w:hAnsi="Times New Roman" w:cs="Times New Roman"/>
        </w:rPr>
      </w:pPr>
    </w:p>
    <w:p w:rsidR="00541590" w:rsidRPr="00541590" w:rsidRDefault="00541590" w:rsidP="00541590">
      <w:pPr>
        <w:spacing w:after="0"/>
        <w:jc w:val="right"/>
        <w:rPr>
          <w:rFonts w:ascii="Times New Roman" w:eastAsia="Calibri" w:hAnsi="Times New Roman" w:cs="Times New Roman"/>
        </w:rPr>
      </w:pPr>
    </w:p>
    <w:p w:rsidR="00541590" w:rsidRPr="00541590" w:rsidRDefault="00EF402A" w:rsidP="0054159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541590" w:rsidRPr="00541590">
        <w:rPr>
          <w:rFonts w:ascii="Times New Roman" w:eastAsia="Calibri" w:hAnsi="Times New Roman" w:cs="Times New Roman"/>
          <w:sz w:val="28"/>
          <w:szCs w:val="28"/>
        </w:rPr>
        <w:t xml:space="preserve">Учитель:  </w:t>
      </w:r>
      <w:r>
        <w:rPr>
          <w:rFonts w:ascii="Times New Roman" w:eastAsia="Calibri" w:hAnsi="Times New Roman" w:cs="Times New Roman"/>
          <w:sz w:val="28"/>
          <w:szCs w:val="28"/>
        </w:rPr>
        <w:t>И. Д. Малахута</w:t>
      </w:r>
    </w:p>
    <w:p w:rsidR="00541590" w:rsidRPr="00541590" w:rsidRDefault="00541590" w:rsidP="00541590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1D1E" w:rsidRDefault="00771D1E" w:rsidP="00771D1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1D1E" w:rsidRDefault="00771D1E" w:rsidP="00771D1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Pr="00541590">
        <w:rPr>
          <w:rFonts w:ascii="Times New Roman" w:eastAsia="Calibri" w:hAnsi="Times New Roman" w:cs="Times New Roman"/>
          <w:sz w:val="28"/>
          <w:szCs w:val="28"/>
        </w:rPr>
        <w:t>Симферополь, 2015</w:t>
      </w:r>
    </w:p>
    <w:p w:rsidR="00771D1E" w:rsidRDefault="00771D1E" w:rsidP="00771D1E">
      <w:pPr>
        <w:rPr>
          <w:rFonts w:ascii="Times New Roman" w:eastAsia="Calibri" w:hAnsi="Times New Roman" w:cs="Times New Roman"/>
          <w:sz w:val="28"/>
          <w:szCs w:val="28"/>
        </w:rPr>
      </w:pPr>
    </w:p>
    <w:p w:rsidR="00541590" w:rsidRPr="00541590" w:rsidRDefault="00771D1E" w:rsidP="00771D1E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                                            </w:t>
      </w:r>
      <w:r w:rsidR="00541590" w:rsidRPr="00541590">
        <w:rPr>
          <w:rFonts w:ascii="Times New Roman" w:eastAsia="Calibri" w:hAnsi="Times New Roman" w:cs="Times New Roman"/>
          <w:b/>
          <w:sz w:val="28"/>
          <w:szCs w:val="28"/>
        </w:rPr>
        <w:t>ПОЯСНИТЕЛЬНАЯ     ЗАПИСКА</w:t>
      </w:r>
    </w:p>
    <w:p w:rsidR="000E720F" w:rsidRDefault="00541590" w:rsidP="000E7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15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окружающему миру</w:t>
      </w:r>
      <w:r w:rsidRPr="005415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1 класса разработана и составлена в соответствии с требованиями Федерального государственного стандарта начального общего образования, на основе примерной основной образовательной программы начального общего образования, внесенной в реестр примерных основных образовательных программ, авторской программы А.А.Плешакова «Окружающий мир. 1-4 классы» для общеобразовательной школы,</w:t>
      </w:r>
      <w:r w:rsidR="00771D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159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являющейся составной частью системы учебников «Школа России»</w:t>
      </w:r>
      <w:r w:rsidRPr="005415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2014</w:t>
      </w:r>
      <w:r w:rsidRPr="0054159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415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соответствует:  приказу № 253 от 31 марта 2014 года «Об утверждении</w:t>
      </w:r>
      <w:r w:rsidR="00771D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15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учебному плану общеобразовательного учреждения МБОУ «СОШ №18», </w:t>
      </w:r>
      <w:r w:rsidR="000E720F" w:rsidRPr="00D01C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требованиям к оснащению образовательного процесса в соответствии с основной образовательной программой общеобразователь</w:t>
      </w:r>
      <w:r w:rsidR="000E7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ного учреждения МБОУ «СОШ №18»; ориентирована на работу по учебно-методическому комплекту: </w:t>
      </w:r>
    </w:p>
    <w:p w:rsidR="00C355D7" w:rsidRPr="00A93A0D" w:rsidRDefault="00C355D7" w:rsidP="00C355D7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A0D">
        <w:rPr>
          <w:rFonts w:ascii="Times New Roman" w:hAnsi="Times New Roman"/>
          <w:sz w:val="24"/>
          <w:szCs w:val="24"/>
        </w:rPr>
        <w:t>Плешаков, А. А. Окружающий мир: учебник для 1 класса, в 2ч. – М.: Просвещение», 2014.</w:t>
      </w:r>
    </w:p>
    <w:p w:rsidR="00541590" w:rsidRPr="00C355D7" w:rsidRDefault="00C355D7" w:rsidP="00C355D7">
      <w:pPr>
        <w:pStyle w:val="a3"/>
        <w:numPr>
          <w:ilvl w:val="0"/>
          <w:numId w:val="9"/>
        </w:numPr>
        <w:tabs>
          <w:tab w:val="right" w:leader="underscore" w:pos="96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60987">
        <w:rPr>
          <w:rFonts w:ascii="Times New Roman" w:hAnsi="Times New Roman"/>
          <w:sz w:val="24"/>
          <w:szCs w:val="24"/>
        </w:rPr>
        <w:t>.Плешаков, А. А. Окружающий мир: рабочая тетрадь для 1 класса</w:t>
      </w:r>
      <w:r>
        <w:rPr>
          <w:rFonts w:ascii="Times New Roman" w:hAnsi="Times New Roman"/>
          <w:sz w:val="24"/>
          <w:szCs w:val="24"/>
        </w:rPr>
        <w:t>, в 2ч. – М.: Просвещение», 2015</w:t>
      </w:r>
      <w:r w:rsidRPr="00960987">
        <w:rPr>
          <w:rFonts w:ascii="Times New Roman" w:hAnsi="Times New Roman"/>
          <w:sz w:val="24"/>
          <w:szCs w:val="24"/>
        </w:rPr>
        <w:t>.</w:t>
      </w:r>
    </w:p>
    <w:p w:rsidR="00D2083F" w:rsidRPr="00D2083F" w:rsidRDefault="00D2083F" w:rsidP="00995703">
      <w:pPr>
        <w:spacing w:after="0" w:line="240" w:lineRule="auto"/>
        <w:ind w:left="20" w:right="-32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курса «Окружающий мир» в начальной школе на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правлено на достижение следующих</w:t>
      </w:r>
      <w:r w:rsidRPr="00D20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целей:</w:t>
      </w:r>
    </w:p>
    <w:p w:rsidR="00D2083F" w:rsidRPr="00995703" w:rsidRDefault="00D2083F" w:rsidP="00995703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right="-3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целостной картины мира и осознание места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нём человека на основе единства рационально-научного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познания и эмоционально-ценностного осмысления ребён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 личного опыта общения с людьми и природой;</w:t>
      </w:r>
    </w:p>
    <w:p w:rsidR="00D2083F" w:rsidRPr="00995703" w:rsidRDefault="00D2083F" w:rsidP="00995703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right="-3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духовно-нравственное развитие и воспитание личности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гражданина России, уважительно и бережно относящегося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к среде своего обитания, к природному и культурному до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стоянию родной страны и всего человечества.</w:t>
      </w:r>
    </w:p>
    <w:p w:rsidR="00D2083F" w:rsidRPr="00D2083F" w:rsidRDefault="00D2083F" w:rsidP="00995703">
      <w:pPr>
        <w:spacing w:after="0" w:line="240" w:lineRule="auto"/>
        <w:ind w:left="728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</w:t>
      </w:r>
      <w:r w:rsidRPr="00D20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задачами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содержания курса явля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ются:</w:t>
      </w:r>
    </w:p>
    <w:p w:rsidR="00D2083F" w:rsidRPr="00D2083F" w:rsidRDefault="00D2083F" w:rsidP="00995703">
      <w:pPr>
        <w:numPr>
          <w:ilvl w:val="1"/>
          <w:numId w:val="1"/>
        </w:numPr>
        <w:tabs>
          <w:tab w:val="left" w:pos="284"/>
        </w:tabs>
        <w:spacing w:after="0" w:line="240" w:lineRule="auto"/>
        <w:ind w:left="20" w:right="-32" w:hanging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уважительного отношения к семье, насе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лённому пункту, региону, в котором проживают дети, к Рос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сии, её природе и культуре, истории и современной жизни;</w:t>
      </w:r>
    </w:p>
    <w:p w:rsidR="00D2083F" w:rsidRPr="00D2083F" w:rsidRDefault="00D2083F" w:rsidP="00995703">
      <w:pPr>
        <w:numPr>
          <w:ilvl w:val="1"/>
          <w:numId w:val="1"/>
        </w:numPr>
        <w:tabs>
          <w:tab w:val="left" w:pos="284"/>
        </w:tabs>
        <w:spacing w:after="0" w:line="240" w:lineRule="auto"/>
        <w:ind w:left="20" w:right="-32" w:hanging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ребёнком ценности, целостности и многооб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разия окружающего мира, своего места в нём;</w:t>
      </w:r>
    </w:p>
    <w:p w:rsidR="00D2083F" w:rsidRPr="00D2083F" w:rsidRDefault="00D2083F" w:rsidP="00995703">
      <w:pPr>
        <w:numPr>
          <w:ilvl w:val="1"/>
          <w:numId w:val="1"/>
        </w:numPr>
        <w:tabs>
          <w:tab w:val="left" w:pos="284"/>
        </w:tabs>
        <w:spacing w:after="0" w:line="240" w:lineRule="auto"/>
        <w:ind w:left="20" w:right="-32" w:hanging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модели здоровьесберегающего и безопас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поведения в условиях повседневной жизни и в различных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опасных ситуациях;</w:t>
      </w:r>
    </w:p>
    <w:p w:rsidR="00D2083F" w:rsidRPr="00D2083F" w:rsidRDefault="00D2083F" w:rsidP="00995703">
      <w:pPr>
        <w:numPr>
          <w:ilvl w:val="1"/>
          <w:numId w:val="1"/>
        </w:numPr>
        <w:tabs>
          <w:tab w:val="left" w:pos="284"/>
        </w:tabs>
        <w:spacing w:after="0" w:line="240" w:lineRule="auto"/>
        <w:ind w:left="20" w:right="-32" w:hanging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компетенций для обеспечения экологиче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 и этически обоснованного поведения в природной среде,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эффективного взаимодействия в социуме.</w:t>
      </w:r>
    </w:p>
    <w:p w:rsidR="00D2083F" w:rsidRPr="00D2083F" w:rsidRDefault="00D2083F" w:rsidP="00995703">
      <w:pPr>
        <w:spacing w:after="0" w:line="240" w:lineRule="auto"/>
        <w:ind w:left="20" w:right="-32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курса «Окружающий мир» состоит в том, что он,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имея ярко выраженный интегративный характер, соединяет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равной мере природоведческие, обществоведческие, истори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ческие знания и даёт обучающемуся материал естественных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социально-гуманитарных наук, необходимый для целостного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системного видения мира в его важнейших взаимосвязях.</w:t>
      </w:r>
    </w:p>
    <w:p w:rsidR="00D2083F" w:rsidRPr="00995703" w:rsidRDefault="00D2083F" w:rsidP="00995703">
      <w:pPr>
        <w:spacing w:after="0" w:line="240" w:lineRule="auto"/>
        <w:ind w:left="20" w:right="-32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началами естественных и социально-гумани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тарных наук в их единстве и взаимосвязи даёт ученику ключ(метод) к осмыслению личного опыта, позволяя сделать явле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окружающего мира по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нятными, знакомыми и предсказуемыми, найти своё место в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ближайшем окружении, прогнози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ровать направление своих личных интересов в гармонии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интересами природы и общества, тем самым обеспечивая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дальнейшем как своё личное, так и социальное благополу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чие. Курс «Окружающий мир» представляет детям широкую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панораму природных и общественных явлений как компонен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единого мира. В основной школе этот материал будет из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учаться дифференцированно на уроках различных предметных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областей: физики, химии, б</w:t>
      </w:r>
      <w:r w:rsid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иологии, географии, обществозна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ния, истории, литературы и других дисциплин. В рамках же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данного предмета благодаря интеграции естественно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-научных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социально-гуманитарных знаний могут быть успешно, в пол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соответствии с возрастными особенностями младшего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школьника решены задачи экологического образования и вос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питания, формирования системы позитивных национальных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ценностей, идеалов взаимного уважения, патриотизма, опираю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щегося на этнокультурное многообразие и общекультурное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единство российского общества как важнейшее национальное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достояние России. Таким образом, курс создаёт прочный фун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дамент для изучения значительной части предметов основной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 и для дальнейшего развития личности.</w:t>
      </w:r>
    </w:p>
    <w:p w:rsidR="00D2083F" w:rsidRPr="00D2083F" w:rsidRDefault="00D2083F" w:rsidP="00995703">
      <w:pPr>
        <w:spacing w:after="0" w:line="240" w:lineRule="auto"/>
        <w:ind w:left="20" w:right="-32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для осмысления личного опыта ребёнка знания,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накопленные естественными и социально-гуманитарными на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уками, курс вводит в процесс постижения мира ценностную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шкалу, без которой невозможно формирование позитивных це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левых установок подрастающего поколения. Курс «Окружаю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мир» помогает ученику в формировании личностного вос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приятия, эмоционального, оценочного отношения к миру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природы и культуры в их единстве, воспитывает нравственно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духовно зрелых, активных, компетентных граждан, способ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оценивать своё место в окружающем мире и участвовать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созидательной деятельности на благо родной страны и пла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неты Земля.</w:t>
      </w:r>
    </w:p>
    <w:p w:rsidR="00D2083F" w:rsidRPr="00995703" w:rsidRDefault="00D2083F" w:rsidP="00995703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курса состоит также в том, что в ходе его изуче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школьники овладевают</w:t>
      </w:r>
      <w:r w:rsid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основами практико-ориентирован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знаний о человеке, природе и обществе, учатся осмысли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причинно-следственные связи в окружающем мире, в том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на многообразном материале природы и культуры родно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края. Курс обладает широкими возможностями для форми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рования у младших школьников фундамента экологической и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культурологической грам</w:t>
      </w:r>
      <w:r w:rsid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отности и соответствующих компе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тентностей </w:t>
      </w:r>
      <w:r w:rsidRPr="00D2083F">
        <w:rPr>
          <w:rFonts w:ascii="Times New Roman" w:eastAsia="Times New Roman" w:hAnsi="Times New Roman" w:cs="Times New Roman"/>
          <w:color w:val="373536"/>
          <w:sz w:val="24"/>
          <w:szCs w:val="24"/>
          <w:lang w:eastAsia="ru-RU"/>
        </w:rPr>
        <w:t xml:space="preserve">—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 проводить наблюдения в природе, ста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вить опыты, соблюдать правила поведения в мире природы и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людей, правила здорового образа жизни. Это позволит учащим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освоить основы адекватно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природо</w:t>
      </w:r>
      <w:r w:rsid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культуро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сообразно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поведения в окружающей природной и социальной среде.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данный курс играет наряду с другими предметами на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чальной школы значительную роль в духовно-нравственном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развитии и воспитании лич</w:t>
      </w:r>
      <w:r w:rsid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ности, формирует вектор культур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но-ценностных ориентаций младшего школьника в соответ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 с отечественными традициями духовности и нравствен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ности.</w:t>
      </w:r>
    </w:p>
    <w:p w:rsidR="00D2083F" w:rsidRDefault="00D2083F" w:rsidP="00995703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Существенная особенность курса состоит в том, что в нём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заложена содержательная основа для широкой реализации меж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предметных связей всех дисциплин начальной школы. Пред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 «Окружающий мир» использует и тем самым подкрепляет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умения, полученные на уроках чтения, русского языка и мате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матики, музыки и изобразительного искусства, технологии и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 культуры, приучая детей к рационально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научному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и эмоционально-ценностному постижению окружающего мира.</w:t>
      </w:r>
    </w:p>
    <w:p w:rsidR="000E720F" w:rsidRDefault="000E720F" w:rsidP="000E720F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65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Целевая ориентация настоящей рабочей программы</w:t>
      </w:r>
    </w:p>
    <w:p w:rsidR="00E36AC0" w:rsidRPr="00686FD7" w:rsidRDefault="008101C9" w:rsidP="00F15DF5">
      <w:pPr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6FD7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учитывает особенности </w:t>
      </w:r>
      <w:r w:rsidR="00960987" w:rsidRPr="00686FD7">
        <w:rPr>
          <w:rFonts w:ascii="Times New Roman" w:hAnsi="Times New Roman" w:cs="Times New Roman"/>
          <w:sz w:val="24"/>
          <w:szCs w:val="24"/>
        </w:rPr>
        <w:t xml:space="preserve"> </w:t>
      </w:r>
      <w:r w:rsidRPr="00686FD7">
        <w:rPr>
          <w:rFonts w:ascii="Times New Roman" w:hAnsi="Times New Roman" w:cs="Times New Roman"/>
          <w:sz w:val="24"/>
          <w:szCs w:val="24"/>
        </w:rPr>
        <w:t>класса, в котором будет осущ</w:t>
      </w:r>
      <w:r w:rsidR="00960987" w:rsidRPr="00686FD7">
        <w:rPr>
          <w:rFonts w:ascii="Times New Roman" w:hAnsi="Times New Roman" w:cs="Times New Roman"/>
          <w:sz w:val="24"/>
          <w:szCs w:val="24"/>
        </w:rPr>
        <w:t xml:space="preserve">ествляться учебный процесс: в </w:t>
      </w:r>
      <w:r w:rsidRPr="00686FD7">
        <w:rPr>
          <w:rFonts w:ascii="Times New Roman" w:hAnsi="Times New Roman" w:cs="Times New Roman"/>
          <w:sz w:val="24"/>
          <w:szCs w:val="24"/>
        </w:rPr>
        <w:t xml:space="preserve"> </w:t>
      </w:r>
      <w:r w:rsidR="00F15DF5" w:rsidRPr="00686FD7">
        <w:rPr>
          <w:rFonts w:ascii="Times New Roman" w:hAnsi="Times New Roman" w:cs="Times New Roman"/>
          <w:sz w:val="24"/>
          <w:szCs w:val="24"/>
        </w:rPr>
        <w:t>1</w:t>
      </w:r>
      <w:r w:rsidR="00E36AC0" w:rsidRPr="00686FD7">
        <w:rPr>
          <w:rFonts w:ascii="Times New Roman" w:hAnsi="Times New Roman" w:cs="Times New Roman"/>
          <w:sz w:val="24"/>
          <w:szCs w:val="24"/>
        </w:rPr>
        <w:t xml:space="preserve"> </w:t>
      </w:r>
      <w:r w:rsidRPr="00686FD7">
        <w:rPr>
          <w:rFonts w:ascii="Times New Roman" w:hAnsi="Times New Roman" w:cs="Times New Roman"/>
          <w:sz w:val="24"/>
          <w:szCs w:val="24"/>
        </w:rPr>
        <w:t xml:space="preserve">классе обучаются </w:t>
      </w:r>
      <w:r w:rsidR="00F15DF5" w:rsidRPr="00686FD7">
        <w:rPr>
          <w:rFonts w:ascii="Times New Roman" w:hAnsi="Times New Roman" w:cs="Times New Roman"/>
          <w:sz w:val="24"/>
          <w:szCs w:val="24"/>
        </w:rPr>
        <w:t>дети 6,5  – 7,5 лет</w:t>
      </w:r>
      <w:r w:rsidR="00E36AC0" w:rsidRPr="00686FD7">
        <w:rPr>
          <w:rFonts w:ascii="Times New Roman" w:hAnsi="Times New Roman" w:cs="Times New Roman"/>
          <w:sz w:val="24"/>
          <w:szCs w:val="24"/>
        </w:rPr>
        <w:t xml:space="preserve">. На уроках обучающиеся </w:t>
      </w:r>
      <w:r w:rsidR="00686FD7">
        <w:rPr>
          <w:rFonts w:ascii="Times New Roman" w:hAnsi="Times New Roman" w:cs="Times New Roman"/>
          <w:sz w:val="24"/>
          <w:szCs w:val="24"/>
        </w:rPr>
        <w:t xml:space="preserve"> активны</w:t>
      </w:r>
      <w:r w:rsidR="00E36AC0" w:rsidRPr="00686FD7">
        <w:rPr>
          <w:rFonts w:ascii="Times New Roman" w:hAnsi="Times New Roman" w:cs="Times New Roman"/>
          <w:sz w:val="24"/>
          <w:szCs w:val="24"/>
        </w:rPr>
        <w:t xml:space="preserve">, учатся работать в группах и парах. </w:t>
      </w:r>
    </w:p>
    <w:p w:rsidR="008101C9" w:rsidRPr="00686FD7" w:rsidRDefault="00E36AC0" w:rsidP="00E36AC0">
      <w:pPr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6F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Система уроков направлена на формирование активной личности, мотивированной к самообразованию, обладающей навыками к самостоятельному поиску, отбору, анализу и использованию информации.</w:t>
      </w:r>
      <w:r w:rsidRPr="00686FD7">
        <w:rPr>
          <w:rFonts w:ascii="Times New Roman" w:hAnsi="Times New Roman" w:cs="Times New Roman"/>
          <w:sz w:val="24"/>
          <w:szCs w:val="24"/>
        </w:rPr>
        <w:t xml:space="preserve"> </w:t>
      </w:r>
      <w:r w:rsidR="008101C9" w:rsidRPr="00686FD7">
        <w:rPr>
          <w:rFonts w:ascii="Times New Roman" w:hAnsi="Times New Roman" w:cs="Times New Roman"/>
          <w:sz w:val="24"/>
          <w:szCs w:val="24"/>
        </w:rPr>
        <w:t xml:space="preserve"> Обучающиеся будут осваивать</w:t>
      </w:r>
      <w:r w:rsidRPr="00686FD7">
        <w:rPr>
          <w:rFonts w:ascii="Times New Roman" w:hAnsi="Times New Roman" w:cs="Times New Roman"/>
          <w:sz w:val="24"/>
          <w:szCs w:val="24"/>
        </w:rPr>
        <w:t xml:space="preserve"> учебный </w:t>
      </w:r>
      <w:r w:rsidR="008101C9" w:rsidRPr="00686FD7">
        <w:rPr>
          <w:rFonts w:ascii="Times New Roman" w:hAnsi="Times New Roman" w:cs="Times New Roman"/>
          <w:sz w:val="24"/>
          <w:szCs w:val="24"/>
        </w:rPr>
        <w:t xml:space="preserve"> материал каждый на своем </w:t>
      </w:r>
      <w:r w:rsidR="008101C9" w:rsidRPr="00686FD7">
        <w:rPr>
          <w:rFonts w:ascii="Times New Roman" w:hAnsi="Times New Roman" w:cs="Times New Roman"/>
          <w:sz w:val="24"/>
          <w:szCs w:val="24"/>
        </w:rPr>
        <w:lastRenderedPageBreak/>
        <w:t>уровне и в своем темпе.</w:t>
      </w:r>
      <w:r w:rsidR="00F15DF5" w:rsidRPr="00686FD7">
        <w:rPr>
          <w:rFonts w:ascii="Times New Roman" w:hAnsi="Times New Roman" w:cs="Times New Roman"/>
          <w:sz w:val="24"/>
          <w:szCs w:val="24"/>
        </w:rPr>
        <w:t xml:space="preserve"> </w:t>
      </w:r>
      <w:r w:rsidRPr="00686FD7">
        <w:rPr>
          <w:rFonts w:ascii="Times New Roman" w:hAnsi="Times New Roman" w:cs="Times New Roman"/>
          <w:sz w:val="24"/>
          <w:szCs w:val="24"/>
        </w:rPr>
        <w:t xml:space="preserve"> </w:t>
      </w:r>
      <w:r w:rsidR="00686FD7">
        <w:rPr>
          <w:rFonts w:ascii="Times New Roman" w:hAnsi="Times New Roman" w:cs="Times New Roman"/>
          <w:sz w:val="24"/>
          <w:szCs w:val="24"/>
        </w:rPr>
        <w:t>Для детей</w:t>
      </w:r>
      <w:r w:rsidR="008101C9" w:rsidRPr="00686FD7">
        <w:rPr>
          <w:rFonts w:ascii="Times New Roman" w:hAnsi="Times New Roman" w:cs="Times New Roman"/>
          <w:sz w:val="24"/>
          <w:szCs w:val="24"/>
        </w:rPr>
        <w:t>, которые будут осваивать учебный материал на репродуктивном уровне, предусматриваются подсказки, алгоритмы действия, инструкции, зрительные опоры. Для продуктивного уровня освоения - задания, требующие осуществления поиска необходимой информации в дополнительных источниках (словарях, энциклопедиях, статьях у</w:t>
      </w:r>
      <w:r w:rsidRPr="00686FD7">
        <w:rPr>
          <w:rFonts w:ascii="Times New Roman" w:hAnsi="Times New Roman" w:cs="Times New Roman"/>
          <w:sz w:val="24"/>
          <w:szCs w:val="24"/>
        </w:rPr>
        <w:t>чебника «Странички</w:t>
      </w:r>
      <w:r w:rsidR="008101C9" w:rsidRPr="00686FD7">
        <w:rPr>
          <w:rFonts w:ascii="Times New Roman" w:hAnsi="Times New Roman" w:cs="Times New Roman"/>
          <w:sz w:val="24"/>
          <w:szCs w:val="24"/>
        </w:rPr>
        <w:t xml:space="preserve"> для </w:t>
      </w:r>
      <w:r w:rsidRPr="00686FD7">
        <w:rPr>
          <w:rFonts w:ascii="Times New Roman" w:hAnsi="Times New Roman" w:cs="Times New Roman"/>
          <w:sz w:val="24"/>
          <w:szCs w:val="24"/>
        </w:rPr>
        <w:t xml:space="preserve"> </w:t>
      </w:r>
      <w:r w:rsidR="008101C9" w:rsidRPr="00686FD7">
        <w:rPr>
          <w:rFonts w:ascii="Times New Roman" w:hAnsi="Times New Roman" w:cs="Times New Roman"/>
          <w:sz w:val="24"/>
          <w:szCs w:val="24"/>
        </w:rPr>
        <w:t>любознательных»).</w:t>
      </w:r>
    </w:p>
    <w:p w:rsidR="00995703" w:rsidRPr="00D2083F" w:rsidRDefault="00995703" w:rsidP="00995703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3F" w:rsidRPr="00995703" w:rsidRDefault="00D2083F" w:rsidP="00995703">
      <w:pPr>
        <w:spacing w:after="0" w:line="240" w:lineRule="auto"/>
        <w:ind w:right="-32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0" w:name="_GoBack"/>
      <w:bookmarkStart w:id="1" w:name="bookmark0"/>
      <w:bookmarkEnd w:id="0"/>
      <w:r w:rsidRPr="00D2083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ОБЩАЯ ХАРАКТЕРИСТИКА КУРСА</w:t>
      </w:r>
      <w:bookmarkEnd w:id="1"/>
    </w:p>
    <w:p w:rsidR="00995703" w:rsidRPr="00D2083F" w:rsidRDefault="00995703" w:rsidP="00995703">
      <w:pPr>
        <w:spacing w:after="0" w:line="240" w:lineRule="auto"/>
        <w:ind w:left="1980" w:right="-32" w:hanging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3F" w:rsidRPr="00D2083F" w:rsidRDefault="00D2083F" w:rsidP="00995703">
      <w:pPr>
        <w:spacing w:after="0" w:line="240" w:lineRule="auto"/>
        <w:ind w:left="920" w:right="-32" w:hanging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содержания кур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>са «Окружающий мир» осуществлён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а основе следующих ведущих идей:</w:t>
      </w:r>
    </w:p>
    <w:p w:rsidR="00D2083F" w:rsidRPr="00D2083F" w:rsidRDefault="00D2083F" w:rsidP="00995703">
      <w:pPr>
        <w:numPr>
          <w:ilvl w:val="2"/>
          <w:numId w:val="1"/>
        </w:numPr>
        <w:tabs>
          <w:tab w:val="left" w:pos="1498"/>
        </w:tabs>
        <w:spacing w:after="0" w:line="240" w:lineRule="auto"/>
        <w:ind w:left="920" w:right="-32" w:hanging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идея многообразия мира;</w:t>
      </w:r>
    </w:p>
    <w:p w:rsidR="00D2083F" w:rsidRPr="00D2083F" w:rsidRDefault="00D2083F" w:rsidP="00995703">
      <w:pPr>
        <w:numPr>
          <w:ilvl w:val="2"/>
          <w:numId w:val="1"/>
        </w:numPr>
        <w:tabs>
          <w:tab w:val="left" w:pos="1513"/>
        </w:tabs>
        <w:spacing w:after="0" w:line="240" w:lineRule="auto"/>
        <w:ind w:left="920" w:right="-32" w:hanging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идея целостности мира;</w:t>
      </w:r>
    </w:p>
    <w:p w:rsidR="00D2083F" w:rsidRPr="00D2083F" w:rsidRDefault="00D2083F" w:rsidP="00995703">
      <w:pPr>
        <w:numPr>
          <w:ilvl w:val="2"/>
          <w:numId w:val="1"/>
        </w:numPr>
        <w:tabs>
          <w:tab w:val="left" w:pos="1508"/>
        </w:tabs>
        <w:spacing w:after="0" w:line="240" w:lineRule="auto"/>
        <w:ind w:left="920" w:right="-32" w:hanging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идея уважения к миру.</w:t>
      </w:r>
    </w:p>
    <w:p w:rsidR="00D2083F" w:rsidRPr="00D2083F" w:rsidRDefault="00D2083F" w:rsidP="00995703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как форма существования мира ярко прояв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ляет себя и в природной, и в социальной сфере. На основе ин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теграции естественно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-научных, географических, исторических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 в курсе выстраивается яркая картина действительно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сти, отражающая многообразие природы и культуры, видов че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ловеческой деятельности, стран и народов. Особое внимание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уделяется знакомству младших школьников с природным мно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гообразием, которое рассматривается и как самостоятельная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ценность, и как условие, без которого невозможно существо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человека, удовлетворение его материальных и духовных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потребностей.</w:t>
      </w:r>
    </w:p>
    <w:p w:rsidR="00D2083F" w:rsidRPr="00D2083F" w:rsidRDefault="00D2083F" w:rsidP="00995703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Фундаментальная идея целостности мира также последова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 реализуется в курсе, что осуществляется через раскры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тие разнообразных связей между неживой и живой природой,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 живой природы, между природой и человеком. В част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ности, рассматривается значение каждого природного компо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нента в жизни людей, анализируется положительное и отрица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тельное воздействие человека на эти компоненты. Важнейшее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для осознания детьми единства природы и общества,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целостности самого общества, теснейшей взаимозависимости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 имеет включение в программу сведений из области эко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номики, истории, современной социальной жизни, которые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присутствуют в программе каждого класса.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2083F" w:rsidRPr="00D2083F" w:rsidRDefault="00D2083F" w:rsidP="00995703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Уважение к миру </w:t>
      </w:r>
      <w:r w:rsidRPr="00D2083F">
        <w:rPr>
          <w:rFonts w:ascii="Times New Roman" w:eastAsia="Times New Roman" w:hAnsi="Times New Roman" w:cs="Times New Roman"/>
          <w:color w:val="373536"/>
          <w:sz w:val="24"/>
          <w:szCs w:val="24"/>
          <w:lang w:eastAsia="ru-RU"/>
        </w:rPr>
        <w:t xml:space="preserve">—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своего рода формула нового отно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шения к окружающему, основанного на признании самоцен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сущего, на включении в нравственную сферу отношения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только к другим людям, но и к природе, к рукотворному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миру, к культурному достоянию народов России и всего чело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вечества.</w:t>
      </w:r>
    </w:p>
    <w:p w:rsidR="00D2083F" w:rsidRPr="00995703" w:rsidRDefault="00D2083F" w:rsidP="00995703">
      <w:pPr>
        <w:spacing w:after="0" w:line="240" w:lineRule="auto"/>
        <w:ind w:left="20" w:right="-32" w:hanging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раз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личных способов познания окружающего. При этом исполь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зуются разнообразные методы и формы обучения с приме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нением системы средств, составляющих единую информаци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онно-образовательную среду. Учащиеся ведут наблюдения явлений природы и общественной жизни, выполняют практи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ческие работы и опыты, в том числе исследовательского ха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рактера, различные творческие задания. Проводятся дидакти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ческие и ролевые игры, учебные диалоги, моделирование объектов и явлений окружающего мира. Для успешного ре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шения задач курса важны экскурсии и учебные прогулки, встречи с людьми различных профессий, организация по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сильной практической деятельности по охране среды и дру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гие формы работы, обеспечивающие непосредственное вза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имодействие ребёнка с окружающим миром. Занятия могут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проводиться не только в классе, но и на улице, в лесу, пар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ке, музее и т. д. Очень большое значение для достижения планируемых результатов имеет организация проектной дея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учащихся, которая предусмотрена в каждом раз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деле программы.</w:t>
      </w:r>
    </w:p>
    <w:p w:rsidR="00D2083F" w:rsidRPr="00995703" w:rsidRDefault="00D2083F" w:rsidP="00995703">
      <w:pPr>
        <w:spacing w:after="0" w:line="240" w:lineRule="auto"/>
        <w:ind w:left="20" w:right="-32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названными ведущими идеями особое зна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чение при реализации программы имеют новые для практики начальной школы виды деятельности учащихся, к которым от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носятся: 1) распознавание (определение) объектов окружающе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мира с помощью специально разработанного для начальной школы атласа-определителя; 2) выявление и моделирование свя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зей в окружающем мире с помощью книги для чтения, графи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и динамических схем (моделей); 3) эколого-этическое нормотворчество, включающее анализ собственного отношения к миру природы и поведения в нём, выработку соответствую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норм и правил, которое осуществляется с помощью спе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циально разработанного пособия по экологической этике.</w:t>
      </w:r>
    </w:p>
    <w:p w:rsidR="00D2083F" w:rsidRDefault="00D2083F" w:rsidP="00995703">
      <w:pPr>
        <w:spacing w:after="0" w:line="240" w:lineRule="auto"/>
        <w:ind w:left="20" w:right="-32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курс «Окружающий мир» занимает особое место среди учебных предметов начальной школы, поскольку позна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детьми окружающего мира не ограничивается рамками урока. Оно продолжается постоянно в школе и за её стена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ми. Сам учебный курс является своего рода системообразую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щим стержнем этого процесса. Вот почему важно, чтобы ра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бота с детьми, начатая на уроках, продолжалась в той или иной форме и после их окончания, во внеурочной деятельно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сти. Учителю следует также стремиться к тому, чтобы родите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учащихся в повседневном общении со своими детьми под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держивали их познавательные инициативы, пробуждаемые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995703" w:rsidRPr="00995703" w:rsidRDefault="00995703" w:rsidP="00995703">
      <w:pPr>
        <w:spacing w:after="0" w:line="240" w:lineRule="auto"/>
        <w:ind w:left="20" w:right="-32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3F" w:rsidRDefault="00D2083F" w:rsidP="00995703">
      <w:pPr>
        <w:spacing w:after="0" w:line="240" w:lineRule="auto"/>
        <w:ind w:left="20" w:right="-32" w:hanging="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КУРСА В УЧЕБНОМ ПЛАНЕ</w:t>
      </w:r>
    </w:p>
    <w:p w:rsidR="00995703" w:rsidRPr="00D2083F" w:rsidRDefault="00995703" w:rsidP="004852F6">
      <w:pPr>
        <w:spacing w:after="0" w:line="240" w:lineRule="auto"/>
        <w:ind w:left="20" w:right="-32" w:hanging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3F" w:rsidRPr="00D2083F" w:rsidRDefault="00D2083F" w:rsidP="004852F6">
      <w:pPr>
        <w:spacing w:after="0" w:line="240" w:lineRule="auto"/>
        <w:ind w:left="20" w:right="-32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курса «Окружающий мир» в каждом классе на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чальной школы отводится 2 ч в неделю. Программа рассчита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на 270 ч: 1 класс — 66 ч (33 учебные недели), 2, 3 и 4 клас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 — по 68 ч (34 учебные недели).</w:t>
      </w:r>
    </w:p>
    <w:p w:rsidR="00995703" w:rsidRDefault="00995703" w:rsidP="004852F6">
      <w:pPr>
        <w:spacing w:after="0" w:line="240" w:lineRule="auto"/>
        <w:ind w:left="280" w:right="-32" w:hanging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bookmark1"/>
    </w:p>
    <w:p w:rsidR="00D2083F" w:rsidRDefault="00D2083F" w:rsidP="004852F6">
      <w:pPr>
        <w:spacing w:after="0" w:line="240" w:lineRule="auto"/>
        <w:ind w:left="280" w:right="-32" w:hanging="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ЦЕННОСТНЫЕ ОРИЕНТИРЫ СОДЕРЖАНИЯ КУРСА</w:t>
      </w:r>
      <w:bookmarkEnd w:id="2"/>
    </w:p>
    <w:p w:rsidR="00995703" w:rsidRPr="00D2083F" w:rsidRDefault="00995703" w:rsidP="004852F6">
      <w:pPr>
        <w:spacing w:after="0" w:line="240" w:lineRule="auto"/>
        <w:ind w:left="280" w:right="-32" w:hanging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3F" w:rsidRPr="00D2083F" w:rsidRDefault="00D2083F" w:rsidP="004852F6">
      <w:pPr>
        <w:numPr>
          <w:ilvl w:val="0"/>
          <w:numId w:val="4"/>
        </w:numPr>
        <w:tabs>
          <w:tab w:val="left" w:pos="294"/>
        </w:tabs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как одна из важнейших основ здоровой и гармо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ничной жизни человека и общества.</w:t>
      </w:r>
    </w:p>
    <w:p w:rsidR="00D2083F" w:rsidRPr="00D2083F" w:rsidRDefault="00D2083F" w:rsidP="004852F6">
      <w:pPr>
        <w:numPr>
          <w:ilvl w:val="0"/>
          <w:numId w:val="4"/>
        </w:numPr>
        <w:tabs>
          <w:tab w:val="left" w:pos="294"/>
        </w:tabs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как процесс и результат человеческой жизнедея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во всём многообразии её форм.</w:t>
      </w:r>
    </w:p>
    <w:p w:rsidR="00D2083F" w:rsidRPr="00D2083F" w:rsidRDefault="00D2083F" w:rsidP="004852F6">
      <w:pPr>
        <w:numPr>
          <w:ilvl w:val="0"/>
          <w:numId w:val="4"/>
        </w:numPr>
        <w:tabs>
          <w:tab w:val="left" w:pos="294"/>
        </w:tabs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как часть культуры, отражающая человеческое стрем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к истине, к познанию закономерностей окружающе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мира природы и социума.</w:t>
      </w:r>
    </w:p>
    <w:p w:rsidR="00D2083F" w:rsidRPr="00D2083F" w:rsidRDefault="00D2083F" w:rsidP="004852F6">
      <w:pPr>
        <w:numPr>
          <w:ilvl w:val="0"/>
          <w:numId w:val="4"/>
        </w:numPr>
        <w:tabs>
          <w:tab w:val="left" w:pos="284"/>
        </w:tabs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Человечество как многообразие народов, культур, религий.</w:t>
      </w:r>
    </w:p>
    <w:p w:rsidR="00D2083F" w:rsidRPr="00D2083F" w:rsidRDefault="00D2083F" w:rsidP="004852F6">
      <w:pPr>
        <w:numPr>
          <w:ilvl w:val="0"/>
          <w:numId w:val="4"/>
        </w:numPr>
        <w:tabs>
          <w:tab w:val="left" w:pos="294"/>
        </w:tabs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Международное сотрудничество как основа мира на Земле.</w:t>
      </w:r>
    </w:p>
    <w:p w:rsidR="00D2083F" w:rsidRPr="00D2083F" w:rsidRDefault="00D2083F" w:rsidP="004852F6">
      <w:pPr>
        <w:numPr>
          <w:ilvl w:val="0"/>
          <w:numId w:val="4"/>
        </w:numPr>
        <w:tabs>
          <w:tab w:val="left" w:pos="294"/>
        </w:tabs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Патриотизм как одно из проявлений духовной зрелости че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ловека, выражающейся в любви к России, народу, малой родине, в осознанном желании служить Отечеству.</w:t>
      </w:r>
    </w:p>
    <w:p w:rsidR="00D2083F" w:rsidRPr="00D2083F" w:rsidRDefault="00D2083F" w:rsidP="004852F6">
      <w:pPr>
        <w:numPr>
          <w:ilvl w:val="0"/>
          <w:numId w:val="4"/>
        </w:numPr>
        <w:tabs>
          <w:tab w:val="left" w:pos="298"/>
        </w:tabs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Семья как основа духовно-нравственного развития и вос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питания личности, залог преемственности культурно-цен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ностных традиций народов России от поколения к поколе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и жизнеспособности российского общества.</w:t>
      </w:r>
    </w:p>
    <w:p w:rsidR="00D2083F" w:rsidRPr="00D2083F" w:rsidRDefault="00D2083F" w:rsidP="004852F6">
      <w:pPr>
        <w:numPr>
          <w:ilvl w:val="0"/>
          <w:numId w:val="4"/>
        </w:numPr>
        <w:tabs>
          <w:tab w:val="left" w:pos="284"/>
        </w:tabs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 и творчество как отличительные черты духовно и нрав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 развитой личности.</w:t>
      </w:r>
    </w:p>
    <w:p w:rsidR="00D2083F" w:rsidRPr="00D2083F" w:rsidRDefault="00D2083F" w:rsidP="004852F6">
      <w:pPr>
        <w:numPr>
          <w:ilvl w:val="0"/>
          <w:numId w:val="4"/>
        </w:numPr>
        <w:tabs>
          <w:tab w:val="left" w:pos="294"/>
        </w:tabs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 в единстве составляющих: здоровье физическое, психическое, духовно- и социально-нравствен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ное.</w:t>
      </w:r>
    </w:p>
    <w:p w:rsidR="00D2083F" w:rsidRDefault="00D2083F" w:rsidP="004852F6">
      <w:pPr>
        <w:numPr>
          <w:ilvl w:val="0"/>
          <w:numId w:val="4"/>
        </w:numPr>
        <w:tabs>
          <w:tab w:val="left" w:pos="294"/>
        </w:tabs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Нравственный выбор и ответственность человека в отно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шении к природе, историко-культурному наследию, к са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мому себе и окружающим людям.</w:t>
      </w:r>
    </w:p>
    <w:p w:rsidR="00995703" w:rsidRPr="00D2083F" w:rsidRDefault="00995703" w:rsidP="004852F6">
      <w:pPr>
        <w:tabs>
          <w:tab w:val="left" w:pos="294"/>
        </w:tabs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3F" w:rsidRPr="00D2083F" w:rsidRDefault="00D2083F" w:rsidP="004852F6">
      <w:pPr>
        <w:keepNext/>
        <w:keepLines/>
        <w:spacing w:after="0" w:line="240" w:lineRule="auto"/>
        <w:ind w:left="840" w:right="-32" w:hanging="20"/>
        <w:jc w:val="center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КУРСА (270 ч)</w:t>
      </w:r>
    </w:p>
    <w:p w:rsidR="00D2083F" w:rsidRPr="00D2083F" w:rsidRDefault="00D2083F" w:rsidP="004852F6">
      <w:pPr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ПРИРОДА</w:t>
      </w:r>
    </w:p>
    <w:p w:rsidR="00D2083F" w:rsidRPr="00D2083F" w:rsidRDefault="00D2083F" w:rsidP="004852F6">
      <w:pPr>
        <w:spacing w:after="0" w:line="240" w:lineRule="auto"/>
        <w:ind w:left="20" w:right="-32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мир, его многообразие. Способы и средства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познания окружающего мира. Признаки предметов (цвет, фор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ма, сравнительные размеры и др.). Представление о времени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его течении. Прошлое, настоящее и будущее. Последователь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дней недели, времён года, месяцев.</w:t>
      </w:r>
    </w:p>
    <w:p w:rsidR="00D2083F" w:rsidRPr="00D2083F" w:rsidRDefault="00D2083F" w:rsidP="004852F6">
      <w:pPr>
        <w:spacing w:after="0" w:line="240" w:lineRule="auto"/>
        <w:ind w:left="20" w:right="-32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— это то, что нас окружает, но не создано челове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ком. Природные объекты и предметы, созданные человеком.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Неживая и живая природа. Явления природы. Примеры при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родных явлений: смена времён года, снегопад, листопад, пере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лёты птиц, смена времени суток, рассвет, закат, ветер, дождь,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гроза. Разнообразие звуков в окружающем мире; причина воз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никновения и способ распространения звуков. Радуга — укра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шение окружающего мира, цвета радуги, причины возникно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вения радуги.</w:t>
      </w:r>
    </w:p>
    <w:p w:rsidR="00D2083F" w:rsidRPr="00D2083F" w:rsidRDefault="00D2083F" w:rsidP="004852F6">
      <w:pPr>
        <w:spacing w:after="0" w:line="240" w:lineRule="auto"/>
        <w:ind w:left="20" w:right="-32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в окружающем мире: между неживой и живой приро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дой, между растениями и животными, между человеком и при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родой. Изображение связей с помощью моделей.</w:t>
      </w:r>
    </w:p>
    <w:p w:rsidR="00D2083F" w:rsidRPr="00D2083F" w:rsidRDefault="00D2083F" w:rsidP="004852F6">
      <w:pPr>
        <w:spacing w:after="0" w:line="240" w:lineRule="auto"/>
        <w:ind w:left="20" w:right="-32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Вещество — это то, из чего состоят все природные объек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и предметы. Разнообразие веществ в окружающем мире.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веществ: соль, сахар, вода, природный газ. Твёрдые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тела, жидкости, газы. Простейшие практические работы с ве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ществами, жидкостями, газами.</w:t>
      </w:r>
    </w:p>
    <w:p w:rsidR="00D2083F" w:rsidRPr="00D2083F" w:rsidRDefault="00D2083F" w:rsidP="004852F6">
      <w:pPr>
        <w:spacing w:after="0" w:line="240" w:lineRule="auto"/>
        <w:ind w:left="20" w:right="-32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Звёзды и планеты. Солнце — ближайшая к нам звезда, ис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точник света и тепла для всего живого на Земле. Земля — пла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нета, общее представление о форме и размерах Земли. Луна —спутник Земли. Освоение человеком космоса; достижения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нашей страны в космических исследованиях.</w:t>
      </w:r>
    </w:p>
    <w:p w:rsidR="00D2083F" w:rsidRPr="00D2083F" w:rsidRDefault="00D2083F" w:rsidP="004852F6">
      <w:pPr>
        <w:spacing w:after="0" w:line="240" w:lineRule="auto"/>
        <w:ind w:left="20" w:right="-32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Глобус как модель Земли. Географическая карта и план. Ма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терики и океаны, их названия, расположение на глобусе и кар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те. Холодные и жаркие районы Земли, особенности их приро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ды. Важнейшие природные объекты своей страны, района.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Ориентирование на местности. Компас.</w:t>
      </w:r>
    </w:p>
    <w:p w:rsidR="00D2083F" w:rsidRPr="00D2083F" w:rsidRDefault="00D2083F" w:rsidP="004852F6">
      <w:pPr>
        <w:spacing w:after="0" w:line="240" w:lineRule="auto"/>
        <w:ind w:left="20" w:right="-32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Смена дня и ночи на Земле. Вращение Земли как причина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смены дня и ночи. Времена года, их особенности (на основе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наблюдений). Обращение Земли вокруг Солнца как причина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смены времён года. Смена времён года в родном крае на ос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нове наблюдений.</w:t>
      </w:r>
    </w:p>
    <w:p w:rsidR="00D2083F" w:rsidRPr="00995703" w:rsidRDefault="00D2083F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Погода, её составляющие (температура воздуха, облачность,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осадки, ветер). Наблюдение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погодой своего края. Измерение температуры воздуха с помощью термометра. Предсказа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погоды и его значение в жизни людей.</w:t>
      </w:r>
    </w:p>
    <w:p w:rsidR="00D2083F" w:rsidRPr="00D2083F" w:rsidRDefault="00D2083F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земной поверхности: равнины, горы, холмы, овраги(общее представление, условное обозначение равнин и гор на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карте). Особенности поверхности родного края (краткая харак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теристика на основе наблюдений).</w:t>
      </w:r>
    </w:p>
    <w:p w:rsidR="00D2083F" w:rsidRPr="00D2083F" w:rsidRDefault="00D2083F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Водные богатства, их разнообразие (океан, море, река, озе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ро, пруд); использование человеком. Водные богатства родно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края (названия, краткая характеристика на основе наблюде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ний).</w:t>
      </w:r>
    </w:p>
    <w:p w:rsidR="00D2083F" w:rsidRPr="00D2083F" w:rsidRDefault="00D2083F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 — смесь газов. Свойства воздуха. Значение воздуха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растений, животных, человека.</w:t>
      </w:r>
    </w:p>
    <w:p w:rsidR="00D2083F" w:rsidRPr="00D2083F" w:rsidRDefault="00D2083F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Вода. Свойства воды. Состояния воды, её распространение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природе, значение для живых организмов и хозяйственной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 человека. Круговорот воды в природе.</w:t>
      </w:r>
    </w:p>
    <w:p w:rsidR="004852F6" w:rsidRDefault="00D2083F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камней, его разнообразие и красота. Горные породы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минералы. Полезные ископаемые, их значение в хозяйстве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человека, бережное отношение людей к полезным ископаемым.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Полезные ископаемые родного края (2—3 примера).</w:t>
      </w:r>
    </w:p>
    <w:p w:rsidR="004852F6" w:rsidRDefault="00D2083F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Почва, её состав, значение для живой природы и хозяй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жизни человека. Охрана почвы.</w:t>
      </w:r>
    </w:p>
    <w:p w:rsidR="004852F6" w:rsidRDefault="00D2083F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Растения, их разнообразие. Водоросли, мхи, папоротники,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хвойные и цветковые растения. Части растения (корень, сте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бель, лист, цветок, плод, семя). Условия, необходимые для жиз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растения (свет, тепло, воздух, вода). Особенности дыхания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питания растений. Размножение и развитие растений. Де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ревья, кустарники, травы. Дикорастущие и культурные расте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ния. Роль растений в природе и жизни людей, бережное отно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шение человека к растениям. Растения родного края, названия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и краткая характеристика на основе наблюдений.</w:t>
      </w:r>
    </w:p>
    <w:p w:rsidR="004852F6" w:rsidRDefault="00D2083F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Грибы, их разнообразие, значение в природе и жизни лю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дей; съедобные и несъедобные грибы. Правила сбора грибов,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ним.</w:t>
      </w:r>
    </w:p>
    <w:p w:rsidR="004852F6" w:rsidRDefault="00D2083F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Животные, их разнообразие. Насекомые, рыбы, птицы, зве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ри, их различия. Земноводные, пресмыкающиеся и другие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 животных (по выбору). Условия, необходимые для жиз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животных (воздух, вода, тепло, пища). Особенности пита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разных животных (растительноядные, насекомоядные,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хищные, всеядные), цепи питания. Размножение и развитие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животных (на примере насекомых, рыб, земноводных, пресмы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кающихся, птиц, зверей). Дикие и домашние животные. Роль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животных в природе и жизни людей, бережное отношение че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ловека к животным. Животные родного края, названия, крат</w:t>
      </w:r>
      <w:r w:rsidRPr="00D2083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кая характеристика на основе наблюдений.</w:t>
      </w:r>
    </w:p>
    <w:p w:rsidR="004852F6" w:rsidRDefault="00D2083F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Лес, луг, водоём — единство живой и неживой природы(солнечный свет, воздух, вода, почва, растения, животные).Круговорот веществ. Природное сообщество и взаимосвязи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нём: растения — пища и укрытие для животных; животные —</w:t>
      </w:r>
      <w:r w:rsidR="00995703"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распространители плодов и семян растений. Влияние челове</w:t>
      </w:r>
      <w:r w:rsidR="00995703"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на природные сообщества. Природные сообщества родного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5703"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 (2—3 примера на основе наблюдений).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зоны России: общее представление, основные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зоны (природные условия, растительный и живот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мир, особенности труда и быта людей, влияние человека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природу изучаемых зон, охрана природы).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— часть природы. Зависимость жизни человека от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природы. Этическое и эстетическое значение природы в жиз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человека. Положительное и отрицательное влияние деятель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человека на природу (в том числе на примере окружаю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местности). Экологические проблемы и способы их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решения. Правила поведения в природе. Охрана природных бо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гатств: воды, воздуха, полезных ископаемых, растительного и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животного мира. Заповедники, национальные парки, их роль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охране природы. Красная книга России, её значение, отдель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представители растений и животных Красной книги. По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сильное участие в охране природы. Личная ответственность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каждого человека за сохранность природы.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Всемирное природное наследие. Бережное отношение к при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родному наследию человечества — долг всего общества и каж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дого человека.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Международная Красная книга. Международные экологиче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организации (2—3 примера). Международные экологиче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дни, их значение, участие детей в их проведении.</w:t>
      </w:r>
    </w:p>
    <w:p w:rsidR="00995703" w:rsidRPr="00995703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строении тела человека. Системы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(опорно-двигательная, пищеварительная, дыхательная,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кровеносная, нервная, органы чувств), их роль в жизнедеятель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организма. Гигиена систем органов. Измерение темпе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ратуры тела человека, частоты пульса. Личная ответственность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каждого человека за состояние своего здоровья и здоровья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окружающих его людей. Внимание, забота, уважительное от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ношение к людям с ограниченными возможностями здоровья.</w:t>
      </w:r>
    </w:p>
    <w:p w:rsidR="004852F6" w:rsidRDefault="00995703" w:rsidP="004852F6">
      <w:pPr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ОБЩЕСТВО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— совокупность людей, которые объединены об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культурой и связаны друг с другом совместной деятельно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во имя общей цели. Духовно-нравственные и культурные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 — основа жизнеспособности общества.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— член общества, носитель и создатель культуры.</w:t>
      </w:r>
      <w:r w:rsidR="00771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того, как складывается и развивается культура об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щества и каждого его члена. Общее представление о вкладе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культуру человечества традиций и религиозных воззрений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 народов. Взаимоотношения человека с другими людь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ми. Культура общения с представителями разных националь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ностей, социальных групп: проявление уважения, взаимопомо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щи, умения прислушиваться к чужому мнению. Внутренний мир человека, общее представление о человеческих свойствах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качествах.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— самое близкое окружение человека. Имена, отче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и фамилии членов семьи. Взаимоотношения в семье и вза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имопомощь членов семьи. Оказание посильной помощи взрос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лым. Забота о детях, престарелых, больных — долг каждого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человека. Семейные традиции. Родословная. Составление схе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 родословного древа, истории семьи.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Хозяйство семьи. Предметы домашнего обихода, их разно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образие. Вещи как хранители семейной памяти. Бережное от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ношение к вещам. Путь воды от природных источников до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жилища людей, способы экономии воды в быту. Общее пред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ставление о способах выработки электроэнергии и доставке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её потребителям. Бытовые электроприборы, их роль в жизни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современного человека. Способы экономии электроэнергии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быту. Одежда в прошлом и теперь. Зависимость типа одеж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 от погодных условий, национальных традиций и назначе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(деловая, спортивная, рабочая, домашняя и др.).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Младший школьник. Правила поведения в школе, на уро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ке. Обращение к учителю. Роль учителя в духовно-нравствен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развитии и воспитании личности школьника. Классный,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коллектив, совместная учёба, игры, отдых. Режим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 школьника, составление режима дня.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Друзья, взаимоотношения между ними; ценность дружбы,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согласия, взаимной помощи. Правила взаимоотношений со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взрослыми, сверстниками, культура поведения в школе и дру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гих общественных местах. Внимание к сверстникам, одно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классникам, плохо владеющим русским языком, помощь им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ориентации в учебной среде и окружающей обстановке.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Экономика, её составные части (промышленность, сельское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хозяйство, строительство, транспорт, торговля) и связи между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ними. Товары и услуги. Роль денег в экономике. Государствен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и семейный бюджет. Экологические последствия хозяй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деятельности людей. Простейшие экологические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прогнозы. Построение безопасной экономики — одна из важ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нейших задач общества.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Природные богатства и труд людей — основа экономики.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труда в жизни человека и общества. Трудолюбие как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 значимая ценность. Профессии людей. Личная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человека за результаты своего труда и профес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сиональное мастерство.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Наземный, воздушный и водный транспорт. Транспорт го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рода или села. Общественный транспорт. Правила пользования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транспортом. Общее представление об истории развития транс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порта, в том числе об истории появления и усовершенствова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велосипеда. Устройство велосипеда, разнообразие совре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менных моделей (прогулочный, гоночный, детский трёхколёсный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др.).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компьютера в современной жизни. Средства связи: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почта, телеграф, телефон, электронная почта. Средства массо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информации: радио, телевидение, пресса, Интернет. Из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бирательность при пользовании средствами массовой инфор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мации в целях сохранения духовно-нравственного здоровья.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Наша Родина — Россия, Российская Федерация. Ценност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но-смысловое содержание понятий: Родина, Отечество, Отчиз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на. Государственная символика России: Государственный герб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России, Государственный флаг России, Государственный гимн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России; правила поведения при прослушивании гимна. Кон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ституция — Основной закон Российской Федерации. Права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ребёнка.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 Российской Федерации — глава государства. От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ветственность главы государства за социальное и духовно-нрав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ственное благополучие граждан.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в жизни общества как средство укрепления обще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солидарности и упрочения духовно-нравственных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связей между соотечественниками. Новый год, Рождество, День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защитника Отечества, 8 Марта, День весны и труда, День По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беды, День России, День защиты детей, День народного един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ства, День Конституции. Оформление плаката или стенной га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зеты к общественному празднику.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на карте, государственная граница России.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— столица России. Достопримечательности Моск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вы: Кремль, Красная площадь, Большой театр и др. Характе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ристика отдельных исторических событий, связанных с Моск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(основание Москвы, строительство Кремля и др.). Герб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Москвы. Расположение Москвы на карте.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России. Санкт-Петербург: достопримечательности(Зимний дворец, памятник Петру </w:t>
      </w:r>
      <w:r w:rsidRPr="00995703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— Медный всадник, раз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водные мосты через Неву и др.). Города Золотого кольца Рос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сии (по выбору).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</w:t>
      </w:r>
      <w:r w:rsidRPr="00995703">
        <w:rPr>
          <w:rFonts w:ascii="Times New Roman" w:eastAsia="Times New Roman" w:hAnsi="Times New Roman" w:cs="Times New Roman"/>
          <w:color w:val="373536"/>
          <w:sz w:val="24"/>
          <w:szCs w:val="24"/>
          <w:lang w:eastAsia="ru-RU"/>
        </w:rPr>
        <w:t xml:space="preserve">—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многонациональная страна. Народы, населяющие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Россию, их обычаи, характерные особенности быта (по выбо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ру). Основные религии народов России: православие, ислам,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иудаизм, буддизм. Уважительное отношение к своему и другим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народам, их религии, культуре, истории.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край — частица России. Родной город (село), реги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 (область, край, республика): название, основные достопри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мечательности; музеи, театры, спортивные комплексы и пр.Особенности труда людей родного края, их профессии. Назва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разных народов, проживающих в данной местности, их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обычаи, характерные особенности быта. Важные сведения из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 родного края.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— наука о прошлом людей. Исторические источ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ники. Счёт лет в истории. Историческая карта.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Отечества. Наиболее важные и яркие события об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щественной и культурной жизни страны в разные исторические периоды: Древняя Русь, Московское государство, Россий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ская империя, СССР, Российская Федерация. Картины быта,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труда, духовно-нравственных и культурных традиций людей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разные исторические времена. Выдающиеся люди разных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эпох как носители </w:t>
      </w:r>
      <w:r w:rsid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базовых национальных ценностей.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Охрана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памятников истории и культуры. Посильное участие в охране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памятников истории и культуры своего края. Личная ответ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ственность каждого человека за сохранность историко-культур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наследия своего края.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и народы мира. Общее представление о многообра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зии стран и народов на Земле. Знакомство с несколькими стра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нами: название, расположение на политической карте, столи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ца, главные достопримечательности.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об эпохах в истории человечества: первобыт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история, история Древнего мира, история Средних веков,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Нового времени, история Новейшего времени. Памят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ники истории и культуры — свидетели различных эпох в исто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рии человечества.</w:t>
      </w:r>
    </w:p>
    <w:p w:rsidR="00995703" w:rsidRPr="00995703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Всемирное культурное наследие. Бережное отношение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к культурному наследию человечества — долг всего общества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каждого человека.</w:t>
      </w:r>
    </w:p>
    <w:p w:rsidR="00995703" w:rsidRPr="00995703" w:rsidRDefault="004B3A35" w:rsidP="004852F6">
      <w:pPr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995703" w:rsidRPr="009957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БЕЗОПАСНОЙ ЖИЗНИ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здоровья и здорового образа жизни. Личная от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ветственность каждого человека за сохранение и укрепление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своего здоровья.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дня школьника, чередование труда и отдыха в режи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 дня; личная гигиена. Физическая культура, закаливание, игры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воздухе как условие сохранения и укрепления здоровья.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 телефонов экстренной помощи. Первая помощь при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лёгких травмах (ушиб, порез, ожог), обмораживании, перегреве.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 от дома до школы, правила безопасного поведения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дорогах, основные дорожные знаки. Правила безопасности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использовании транспортных средств, в том числе при езде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велосипеде.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противопожарной безопасности, основные прави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обращения с газом, электричеством и электроприборами,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водой. Правила безопасности при использовании компьютера,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мобильного телефона. Опасные места в квартире, доме и его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окрестностях (балкон, подоконник, лифт, стройплощадка, пу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стырь и т. д.). Правила безопасности при контактах с незнако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мыми людьми.</w:t>
      </w:r>
    </w:p>
    <w:p w:rsidR="004852F6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природе, в том числе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лесу, на воде. Правила безопасности при обращении с кош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 и собакой. Экологическая безопасность. Бытовой фильтр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очистки воды, его устройство и использование.</w:t>
      </w:r>
    </w:p>
    <w:p w:rsidR="00995703" w:rsidRPr="00995703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Забота о здоровье и безопасности окружающих людей —нравственный долг каждого человека.</w:t>
      </w:r>
    </w:p>
    <w:p w:rsidR="004852F6" w:rsidRDefault="004852F6" w:rsidP="004852F6">
      <w:pPr>
        <w:keepNext/>
        <w:keepLines/>
        <w:spacing w:after="0" w:line="240" w:lineRule="auto"/>
        <w:ind w:left="560" w:right="-32" w:hanging="2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5703" w:rsidRDefault="00995703" w:rsidP="004852F6">
      <w:pPr>
        <w:keepNext/>
        <w:keepLines/>
        <w:spacing w:after="0" w:line="240" w:lineRule="auto"/>
        <w:ind w:left="560" w:right="-32" w:hanging="2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ОБУЧЕНИЯ</w:t>
      </w:r>
    </w:p>
    <w:p w:rsidR="004852F6" w:rsidRDefault="004852F6" w:rsidP="004852F6">
      <w:pPr>
        <w:keepNext/>
        <w:keepLines/>
        <w:spacing w:after="0" w:line="240" w:lineRule="auto"/>
        <w:ind w:right="-32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703" w:rsidRPr="00995703" w:rsidRDefault="004852F6" w:rsidP="004852F6">
      <w:pPr>
        <w:keepNext/>
        <w:keepLines/>
        <w:spacing w:after="0" w:line="240" w:lineRule="auto"/>
        <w:ind w:right="-32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995703" w:rsidRPr="00995703" w:rsidRDefault="00995703" w:rsidP="004852F6">
      <w:pPr>
        <w:spacing w:after="0" w:line="240" w:lineRule="auto"/>
        <w:ind w:left="300" w:right="-32" w:hanging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 обучающегося будут сформированы:</w:t>
      </w:r>
    </w:p>
    <w:p w:rsidR="00995703" w:rsidRPr="00995703" w:rsidRDefault="00995703" w:rsidP="004852F6">
      <w:pPr>
        <w:numPr>
          <w:ilvl w:val="0"/>
          <w:numId w:val="5"/>
        </w:numPr>
        <w:tabs>
          <w:tab w:val="left" w:pos="289"/>
        </w:tabs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первичное представление о гражданской идентичности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осознания «Я» как юного гражданина России, од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новременно осознающего свою принадл</w:t>
      </w:r>
      <w:r w:rsid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ежность к опреде</w:t>
      </w:r>
      <w:r w:rsid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лённому этносу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5703" w:rsidRPr="00995703" w:rsidRDefault="00995703" w:rsidP="004852F6">
      <w:pPr>
        <w:numPr>
          <w:ilvl w:val="0"/>
          <w:numId w:val="5"/>
        </w:numPr>
        <w:tabs>
          <w:tab w:val="left" w:pos="284"/>
        </w:tabs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позитивную лексику, передающую по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ложительные чувства в отношении своей Родины;</w:t>
      </w:r>
    </w:p>
    <w:p w:rsidR="00995703" w:rsidRPr="00995703" w:rsidRDefault="00995703" w:rsidP="004852F6">
      <w:pPr>
        <w:numPr>
          <w:ilvl w:val="0"/>
          <w:numId w:val="5"/>
        </w:numPr>
        <w:tabs>
          <w:tab w:val="left" w:pos="289"/>
        </w:tabs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первичное представление о ценностях многонационального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российского общества (образ Родины как семьи разных на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родов, образ Москвы как духовной ценности, важной для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 народов)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5703" w:rsidRPr="00995703" w:rsidRDefault="00995703" w:rsidP="004852F6">
      <w:pPr>
        <w:numPr>
          <w:ilvl w:val="0"/>
          <w:numId w:val="5"/>
        </w:numPr>
        <w:tabs>
          <w:tab w:val="left" w:pos="289"/>
        </w:tabs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ценностные представления о своей семье и своей малой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родине;</w:t>
      </w:r>
    </w:p>
    <w:p w:rsidR="004852F6" w:rsidRDefault="00995703" w:rsidP="004852F6">
      <w:pPr>
        <w:numPr>
          <w:ilvl w:val="0"/>
          <w:numId w:val="5"/>
        </w:numPr>
        <w:tabs>
          <w:tab w:val="left" w:pos="289"/>
        </w:tabs>
        <w:spacing w:after="0" w:line="240" w:lineRule="auto"/>
        <w:ind w:left="300" w:right="-32" w:hanging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первичные представления об изменении человека и окру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жающего мира с течением времени, овладение первоначаль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ными навыками адаптации в изменяющемся мире на ос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нове представлений о развитии техники, в том числе элек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тронной;</w:t>
      </w:r>
    </w:p>
    <w:p w:rsidR="004852F6" w:rsidRDefault="00995703" w:rsidP="004852F6">
      <w:pPr>
        <w:numPr>
          <w:ilvl w:val="0"/>
          <w:numId w:val="5"/>
        </w:numPr>
        <w:tabs>
          <w:tab w:val="left" w:pos="289"/>
        </w:tabs>
        <w:spacing w:after="0" w:line="240" w:lineRule="auto"/>
        <w:ind w:left="300" w:right="-32" w:hanging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новой социальной роли ученика, правилах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школьной жизни (быть готовым к уроку, бережно относить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 школьным принадлежностям — учебнику, рабочей те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тради и др.);</w:t>
      </w:r>
    </w:p>
    <w:p w:rsidR="004852F6" w:rsidRDefault="00995703" w:rsidP="004852F6">
      <w:pPr>
        <w:numPr>
          <w:ilvl w:val="0"/>
          <w:numId w:val="5"/>
        </w:numPr>
        <w:tabs>
          <w:tab w:val="left" w:pos="289"/>
        </w:tabs>
        <w:spacing w:after="0" w:line="240" w:lineRule="auto"/>
        <w:ind w:left="300" w:right="-32" w:hanging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школе и учебной деятельно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сти;</w:t>
      </w:r>
    </w:p>
    <w:p w:rsidR="004852F6" w:rsidRDefault="00995703" w:rsidP="004852F6">
      <w:pPr>
        <w:numPr>
          <w:ilvl w:val="0"/>
          <w:numId w:val="5"/>
        </w:numPr>
        <w:tabs>
          <w:tab w:val="left" w:pos="289"/>
        </w:tabs>
        <w:spacing w:after="0" w:line="240" w:lineRule="auto"/>
        <w:ind w:left="300" w:right="-32" w:hanging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первичное представление о личной ответственности за свои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поступки через бережное отношение к прир</w:t>
      </w:r>
      <w:r w:rsid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 и окружаю</w:t>
      </w:r>
      <w:r w:rsid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щему миру в целом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52F6" w:rsidRDefault="00995703" w:rsidP="004852F6">
      <w:pPr>
        <w:numPr>
          <w:ilvl w:val="0"/>
          <w:numId w:val="5"/>
        </w:numPr>
        <w:tabs>
          <w:tab w:val="left" w:pos="289"/>
        </w:tabs>
        <w:spacing w:after="0" w:line="240" w:lineRule="auto"/>
        <w:ind w:left="300" w:right="-32" w:hanging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эстетические чувства, впечатления от восприятия предме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и явлений окружающего мира;</w:t>
      </w:r>
    </w:p>
    <w:p w:rsidR="004852F6" w:rsidRDefault="00995703" w:rsidP="004852F6">
      <w:pPr>
        <w:numPr>
          <w:ilvl w:val="0"/>
          <w:numId w:val="5"/>
        </w:numPr>
        <w:tabs>
          <w:tab w:val="left" w:pos="289"/>
        </w:tabs>
        <w:spacing w:after="0" w:line="240" w:lineRule="auto"/>
        <w:ind w:left="300" w:right="-32" w:hanging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этические чувства, эмоционально-нравственная отзывчи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вость на основе взаимодействия с другими людьми и с при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родой, доброжелательное отношение к сверстникам, стрем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прислуш</w:t>
      </w:r>
      <w:r w:rsid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иваться к мнению одноклассников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сотрудничества со взрослыми и сверстниками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взаимодействия при</w:t>
      </w:r>
      <w:r w:rsid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выполнении совместных за</w:t>
      </w:r>
      <w:r w:rsid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даний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52F6" w:rsidRDefault="00995703" w:rsidP="004852F6">
      <w:pPr>
        <w:numPr>
          <w:ilvl w:val="0"/>
          <w:numId w:val="5"/>
        </w:numPr>
        <w:tabs>
          <w:tab w:val="left" w:pos="289"/>
        </w:tabs>
        <w:spacing w:after="0" w:line="240" w:lineRule="auto"/>
        <w:ind w:left="300" w:right="-32" w:hanging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первоначальная установка на безопасный, здоровый образ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 через выявление потенциальной опасности окружаю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предметов, знакомство с правилами безопасности в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быту, при переходе улицы, в транспорте, осознание важно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правильной подготовки ко сну, правильного питания,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гигиенических процедур;</w:t>
      </w:r>
    </w:p>
    <w:p w:rsidR="00995703" w:rsidRPr="00995703" w:rsidRDefault="00995703" w:rsidP="004852F6">
      <w:pPr>
        <w:numPr>
          <w:ilvl w:val="0"/>
          <w:numId w:val="5"/>
        </w:numPr>
        <w:tabs>
          <w:tab w:val="left" w:pos="289"/>
        </w:tabs>
        <w:spacing w:after="0" w:line="240" w:lineRule="auto"/>
        <w:ind w:left="300" w:right="-32" w:hanging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материальным и духовным ценно</w:t>
      </w:r>
      <w:r w:rsidRPr="00995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стям через знакомство с трудом людей разных профессий.</w:t>
      </w:r>
    </w:p>
    <w:p w:rsidR="004852F6" w:rsidRDefault="004852F6" w:rsidP="004852F6">
      <w:pPr>
        <w:keepNext/>
        <w:keepLines/>
        <w:spacing w:after="0" w:line="240" w:lineRule="auto"/>
        <w:ind w:right="-32" w:hanging="20"/>
        <w:jc w:val="both"/>
        <w:outlineLvl w:val="4"/>
        <w:rPr>
          <w:rFonts w:ascii="Times New Roman" w:eastAsia="Times New Roman" w:hAnsi="Times New Roman" w:cs="Times New Roman"/>
          <w:b/>
          <w:bCs/>
          <w:color w:val="1A171C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995703" w:rsidRPr="00995703" w:rsidRDefault="00995703" w:rsidP="004852F6">
      <w:pPr>
        <w:keepNext/>
        <w:keepLines/>
        <w:spacing w:after="0" w:line="240" w:lineRule="auto"/>
        <w:ind w:right="-32" w:hanging="20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</w:p>
    <w:p w:rsidR="00995703" w:rsidRPr="00995703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Обучающийся научится: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принимать учебную задачу, сформулированную учителем;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сохранять учебную задачу урока (воспроизводить её в ходе урока по просьбе учителя);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из темы урока известные знания и умения;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своё высказывание (продумывать, что сказать вначале, а что — потом);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отдельных этапах урока (целепола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гание, проблемная ситуация, работа с информацией и пр. по усмотрению учителя);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сверять выполнение работы по алгоритму, данному в учеб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нике или рабочей тетради;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9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контроль, коррекцию и оценку результатов своей деятельности, используя «Странички для самопровер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ки»;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9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в конце урока удовлетворённость/неудовлет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ворённость своей работой на уроке (с помощью средств, предложенных учителем), позитивно относиться к своим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успехам/неуспехам.</w:t>
      </w:r>
    </w:p>
    <w:p w:rsidR="00995703" w:rsidRPr="00995703" w:rsidRDefault="00995703" w:rsidP="004852F6">
      <w:pPr>
        <w:keepNext/>
        <w:keepLines/>
        <w:spacing w:after="0" w:line="240" w:lineRule="auto"/>
        <w:ind w:right="-32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</w:p>
    <w:p w:rsidR="00995703" w:rsidRPr="00995703" w:rsidRDefault="00995703" w:rsidP="004852F6">
      <w:pPr>
        <w:spacing w:after="0" w:line="240" w:lineRule="auto"/>
        <w:ind w:right="-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Обучающийся научится: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толковать условные знаки и символы, исполь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зуемые в учебнике для передачи информации</w:t>
      </w:r>
      <w:r w:rsidRPr="004852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(условные</w:t>
      </w:r>
      <w:r w:rsidR="004B3A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обозначения, выделения цветом, оформление в рамки</w:t>
      </w:r>
      <w:r w:rsidR="004B3A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пр.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);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находить и выделять под руководством учителя необходи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мую информацию из текстов, иллюстраций, в учебных по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собиях и пр.;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схемы учебника, передавая содержание схемы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словесной форме;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содержание текста, интерпретировать смысл, при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менять полученную информацию при выполнении заданий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учебника, рабочей тетради или предложенных учителем;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объекты окружающего мира с выделением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отличительных признаков;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сравнение и классификацию объектов по задан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критериям;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элементарные причинно-следственные связи;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(или доказательство своей точки зре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ния) по теме урока в соответствии с возрастными норма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ми;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индивидуальные творческие способности при вы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полнении рисунков, схем, подготовке сообщений и пр.;</w:t>
      </w:r>
    </w:p>
    <w:p w:rsidR="00995703" w:rsidRPr="004852F6" w:rsidRDefault="00995703" w:rsidP="004852F6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рассматриваемые объекты, события и явления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шкале относительного времени «раньше — теперь».</w:t>
      </w:r>
    </w:p>
    <w:p w:rsidR="00995703" w:rsidRPr="00995703" w:rsidRDefault="00995703" w:rsidP="004852F6">
      <w:pPr>
        <w:keepNext/>
        <w:keepLines/>
        <w:spacing w:after="0" w:line="240" w:lineRule="auto"/>
        <w:ind w:right="-32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</w:t>
      </w:r>
    </w:p>
    <w:p w:rsidR="00995703" w:rsidRPr="00995703" w:rsidRDefault="00995703" w:rsidP="004852F6">
      <w:pPr>
        <w:spacing w:after="0" w:line="240" w:lineRule="auto"/>
        <w:ind w:left="280" w:right="-32" w:firstLine="4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Обучающийся научится:</w:t>
      </w:r>
    </w:p>
    <w:p w:rsidR="00995703" w:rsidRPr="004852F6" w:rsidRDefault="00995703" w:rsidP="004852F6">
      <w:pPr>
        <w:pStyle w:val="a3"/>
        <w:numPr>
          <w:ilvl w:val="0"/>
          <w:numId w:val="7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включаться в диалог с учителем и сверстниками;</w:t>
      </w:r>
    </w:p>
    <w:p w:rsidR="00995703" w:rsidRPr="004852F6" w:rsidRDefault="00995703" w:rsidP="004852F6">
      <w:pPr>
        <w:pStyle w:val="a3"/>
        <w:numPr>
          <w:ilvl w:val="0"/>
          <w:numId w:val="7"/>
        </w:numPr>
        <w:tabs>
          <w:tab w:val="left" w:pos="29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ответы на вопросы;</w:t>
      </w:r>
    </w:p>
    <w:p w:rsidR="00995703" w:rsidRPr="004852F6" w:rsidRDefault="00995703" w:rsidP="004852F6">
      <w:pPr>
        <w:pStyle w:val="a3"/>
        <w:numPr>
          <w:ilvl w:val="0"/>
          <w:numId w:val="7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партнёра по общению (деятельности), не переби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вать, не обрывать на полуслове, вникать в смысл того, о чём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говорит собеседник;</w:t>
      </w:r>
    </w:p>
    <w:p w:rsidR="004852F6" w:rsidRDefault="00995703" w:rsidP="004852F6">
      <w:pPr>
        <w:pStyle w:val="a3"/>
        <w:numPr>
          <w:ilvl w:val="0"/>
          <w:numId w:val="7"/>
        </w:numPr>
        <w:tabs>
          <w:tab w:val="left" w:pos="27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и приходить к общему решению;</w:t>
      </w:r>
    </w:p>
    <w:p w:rsidR="004852F6" w:rsidRDefault="00995703" w:rsidP="004852F6">
      <w:pPr>
        <w:pStyle w:val="a3"/>
        <w:numPr>
          <w:ilvl w:val="0"/>
          <w:numId w:val="7"/>
        </w:numPr>
        <w:tabs>
          <w:tab w:val="left" w:pos="27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своё мнение и аргументировать свою точку зре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</w:t>
      </w:r>
    </w:p>
    <w:p w:rsidR="004852F6" w:rsidRDefault="00995703" w:rsidP="004852F6">
      <w:pPr>
        <w:pStyle w:val="a3"/>
        <w:numPr>
          <w:ilvl w:val="0"/>
          <w:numId w:val="7"/>
        </w:numPr>
        <w:tabs>
          <w:tab w:val="left" w:pos="27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интегрироваться в группу сверстников, проявлять стремле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ладить с собеседниками, не демонстрировать превос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ходство над другими, вежливо общаться;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свои ошибки, озвучивать их, соглашаться, если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ошибки указывают другие;</w:t>
      </w:r>
    </w:p>
    <w:p w:rsidR="004852F6" w:rsidRDefault="00995703" w:rsidP="004852F6">
      <w:pPr>
        <w:pStyle w:val="a3"/>
        <w:numPr>
          <w:ilvl w:val="0"/>
          <w:numId w:val="7"/>
        </w:numPr>
        <w:tabs>
          <w:tab w:val="left" w:pos="27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 вежливые слова в случае неправоты «Извини,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пожалуйста», «Прости, я не хотел тебя обидеть», «Спасибо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замечание, я его обязательно учту» и др.;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принимать совместно со сверстниками задачу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групповой работы (работы в паре), распределять функции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(паре) при выполнении заданий;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монологическое высказывание, владеть диалогиче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формой речи (с учётом возрастных особенностей,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норм);</w:t>
      </w:r>
    </w:p>
    <w:p w:rsidR="00995703" w:rsidRPr="004852F6" w:rsidRDefault="00995703" w:rsidP="004852F6">
      <w:pPr>
        <w:pStyle w:val="a3"/>
        <w:numPr>
          <w:ilvl w:val="0"/>
          <w:numId w:val="7"/>
        </w:numPr>
        <w:tabs>
          <w:tab w:val="left" w:pos="27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небольшие сообщения с помощью взрослых (ро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дителей, воспитателя ГПД и пр.) по теме проекта.</w:t>
      </w:r>
    </w:p>
    <w:p w:rsidR="00995703" w:rsidRPr="00995703" w:rsidRDefault="004852F6" w:rsidP="004852F6">
      <w:pPr>
        <w:keepNext/>
        <w:keepLines/>
        <w:spacing w:after="0" w:line="240" w:lineRule="auto"/>
        <w:ind w:right="-32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995703" w:rsidRPr="00995703" w:rsidRDefault="00995703" w:rsidP="004852F6">
      <w:pPr>
        <w:spacing w:after="0" w:line="240" w:lineRule="auto"/>
        <w:ind w:left="280" w:right="-32" w:firstLine="4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Обучающийся научится: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называть родную страну, родной город, село (ма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лую родину);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флаг и герб России;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некоторые достопримечательности столицы;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по именам, отчествам и фамилиям членов своей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семьи;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наблюдения в окружающем мире с помощью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взрослого;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опыты с водой, снегом и льдом;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изученные объекты природы (камни, растения,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животных, созвездия);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овощи и фрукты;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9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 помощью атласа-определителя растения и жи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вотных;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9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по плану дерево, рыбу, птицу, своего домашне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питомца (кошку, собаку);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растения, животных, относить их к определён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группам;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реку и море;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глобус для знакомства с формой нашей пла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неты;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на глобусе холодные и жаркие районы;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животных холодных и жарких районов;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изготавливать модели Солнца, звёзд, созвездий, Луны;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прошлое, настоящее и будущее;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дни недели и времена года в правильной после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довательности;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времена года и месяцы;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некоторые взаимосвязи в окружающем мире;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9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возникновения дождя и ветра;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перечислять цвета радуги в правильной последовательности;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ухаживать за комнатными растениями, животными живого</w:t>
      </w:r>
      <w:r w:rsidR="004B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уголка;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мастерить простейшие кормушки и подкармливать птиц;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 собирать мусор в быту;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поведения в природе;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готовиться ко сну, чистить зубы и мыть руки;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одежду для разных случаев;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обращаться с электричеством и электроприбо</w:t>
      </w: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рами;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переходить улицу;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безопасной езды на велосипеде;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виды транспорта;</w:t>
      </w:r>
    </w:p>
    <w:p w:rsidR="00995703" w:rsidRPr="004852F6" w:rsidRDefault="00995703" w:rsidP="004852F6">
      <w:pPr>
        <w:pStyle w:val="a3"/>
        <w:numPr>
          <w:ilvl w:val="0"/>
          <w:numId w:val="8"/>
        </w:numPr>
        <w:tabs>
          <w:tab w:val="left" w:pos="289"/>
        </w:tabs>
        <w:spacing w:after="0" w:line="240" w:lineRule="auto"/>
        <w:ind w:left="0" w:right="-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безопасности в транспорте.</w:t>
      </w:r>
    </w:p>
    <w:p w:rsidR="004B3A35" w:rsidRDefault="00960987" w:rsidP="0096098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9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960987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1B6AFC" w:rsidRDefault="001B6AFC" w:rsidP="001B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0987" w:rsidRPr="001B6AFC" w:rsidRDefault="001B6AFC" w:rsidP="001B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</w:t>
      </w:r>
      <w:r w:rsidR="00960987" w:rsidRPr="001B6AFC">
        <w:rPr>
          <w:rFonts w:ascii="Times New Roman" w:hAnsi="Times New Roman" w:cs="Times New Roman"/>
          <w:b/>
          <w:sz w:val="28"/>
          <w:szCs w:val="28"/>
        </w:rPr>
        <w:t xml:space="preserve">  Тематический план</w:t>
      </w:r>
    </w:p>
    <w:tbl>
      <w:tblPr>
        <w:tblStyle w:val="a4"/>
        <w:tblW w:w="15559" w:type="dxa"/>
        <w:tblLayout w:type="fixed"/>
        <w:tblLook w:val="04A0"/>
      </w:tblPr>
      <w:tblGrid>
        <w:gridCol w:w="675"/>
        <w:gridCol w:w="2268"/>
        <w:gridCol w:w="851"/>
        <w:gridCol w:w="1276"/>
        <w:gridCol w:w="1275"/>
        <w:gridCol w:w="9214"/>
      </w:tblGrid>
      <w:tr w:rsidR="00960987" w:rsidTr="001B6AFC">
        <w:tc>
          <w:tcPr>
            <w:tcW w:w="675" w:type="dxa"/>
          </w:tcPr>
          <w:p w:rsidR="00960987" w:rsidRDefault="00960987" w:rsidP="0096098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960987" w:rsidRDefault="00960987" w:rsidP="0096098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 (разделы) программы</w:t>
            </w:r>
          </w:p>
        </w:tc>
        <w:tc>
          <w:tcPr>
            <w:tcW w:w="851" w:type="dxa"/>
          </w:tcPr>
          <w:p w:rsidR="00960987" w:rsidRDefault="00960987" w:rsidP="0096098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Ко-во часов</w:t>
            </w:r>
          </w:p>
        </w:tc>
        <w:tc>
          <w:tcPr>
            <w:tcW w:w="1276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1275" w:type="dxa"/>
          </w:tcPr>
          <w:p w:rsidR="00960987" w:rsidRDefault="00960987" w:rsidP="0096098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9214" w:type="dxa"/>
          </w:tcPr>
          <w:p w:rsidR="00960987" w:rsidRPr="008200E6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E6">
              <w:rPr>
                <w:rFonts w:ascii="Times New Roman" w:hAnsi="Times New Roman" w:cs="Times New Roman"/>
                <w:sz w:val="24"/>
                <w:szCs w:val="24"/>
              </w:rPr>
              <w:t>УУД, характеристика видов деятельности учащихся</w:t>
            </w:r>
          </w:p>
        </w:tc>
      </w:tr>
      <w:tr w:rsidR="00960987" w:rsidTr="001B6AFC">
        <w:tc>
          <w:tcPr>
            <w:tcW w:w="6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60987" w:rsidRPr="00DF6577" w:rsidRDefault="00960987" w:rsidP="00960987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577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– 16 ч.</w:t>
            </w:r>
          </w:p>
        </w:tc>
        <w:tc>
          <w:tcPr>
            <w:tcW w:w="851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60987" w:rsidRPr="008200E6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987" w:rsidTr="001B6AFC">
        <w:tc>
          <w:tcPr>
            <w:tcW w:w="675" w:type="dxa"/>
          </w:tcPr>
          <w:p w:rsidR="00960987" w:rsidRDefault="00960987" w:rsidP="0096098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851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60987" w:rsidRPr="00F37967" w:rsidRDefault="00960987" w:rsidP="009609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    Принимать и сохранять  в памяти учебную задачу урока. Осуществлять решение учебной задачи под руководством учителя. Учащиеся осваивают первоначальные умения: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вопросы;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вступать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в учебный диалог;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пользоваться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условными обозначениями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учебника;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различать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способы и средства познания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окружающего мира;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результаты своей работы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0987" w:rsidTr="001B6AFC">
        <w:tc>
          <w:tcPr>
            <w:tcW w:w="675" w:type="dxa"/>
          </w:tcPr>
          <w:p w:rsidR="00960987" w:rsidRDefault="00960987" w:rsidP="0096098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и кто?</w:t>
            </w:r>
          </w:p>
        </w:tc>
        <w:tc>
          <w:tcPr>
            <w:tcW w:w="851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 Проверим себя.</w:t>
            </w:r>
          </w:p>
        </w:tc>
        <w:tc>
          <w:tcPr>
            <w:tcW w:w="1275" w:type="dxa"/>
          </w:tcPr>
          <w:p w:rsidR="00960987" w:rsidRDefault="00960987" w:rsidP="0096098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проект</w:t>
            </w:r>
          </w:p>
        </w:tc>
        <w:tc>
          <w:tcPr>
            <w:tcW w:w="9214" w:type="dxa"/>
            <w:vMerge w:val="restart"/>
          </w:tcPr>
          <w:p w:rsidR="00960987" w:rsidRPr="00F37967" w:rsidRDefault="00960987" w:rsidP="00960987">
            <w:pPr>
              <w:autoSpaceDE w:val="0"/>
              <w:autoSpaceDN w:val="0"/>
              <w:adjustRightInd w:val="0"/>
              <w:rPr>
                <w:rFonts w:ascii="NewtonCSanPin-Regular" w:hAnsi="NewtonCSanPin-Regular" w:cs="NewtonCSanPin-Regular"/>
                <w:sz w:val="17"/>
                <w:szCs w:val="17"/>
              </w:rPr>
            </w:pP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    Принимать и сохранять  в памяти учебную задачу урока. Осуществлять решение учебной задачи под руководством учителя.</w:t>
            </w:r>
          </w:p>
          <w:p w:rsidR="00960987" w:rsidRPr="00F37967" w:rsidRDefault="00960987" w:rsidP="009609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аботать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с картинной картой России,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актуализировать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имеющиеся знания о природе и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городах страны, занятиях жителей;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сравнивать, различать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описывать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герб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и флаг России;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о малой родине и Москве,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как столице государства;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рассматривать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иллюстрации учебника,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сравнивать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лица и национальные костюмы представителей разных народов;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в паре: рассказывать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 о национальных праздниках;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>обсуждать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, чем различаются народы России и что связывает их в единую семью; 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работать со взрослыми: находить, извлекать, использовать нужную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по теме для получения новых знаний; 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дневное и ночное небо,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о нём;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моделировать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форму Солнца, созвездий;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со взрослыми: находить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на ночном небе ковш Большой Медведицы;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наблюдения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за созвездиями, Луной, погодой; </w:t>
            </w:r>
            <w:r w:rsidRPr="00F3796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группировать </w:t>
            </w:r>
            <w:r w:rsidRPr="00F379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 неживой природы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разным признакам;</w:t>
            </w:r>
            <w:r w:rsidRPr="00F3796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определять </w:t>
            </w:r>
            <w:r w:rsidRPr="00F379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образцы камней по фотографиям, рисункам атласа-определителя; </w:t>
            </w:r>
            <w:r w:rsidRPr="00F3796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различать </w:t>
            </w:r>
            <w:r w:rsidRPr="00F379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гранит, кремень, известняк.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60987" w:rsidRPr="00F37967" w:rsidRDefault="00960987" w:rsidP="009609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Находить, различать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называть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у растений их части; 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за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комнатными  растениями   школы;  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узнавать и определять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их по рисункам,  с помощью атласа- определителя. 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осенние изменения окраски листьев на деревьях;  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узнавать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листья в осеннем букете, в гербарии, на рисунках и фотографиях;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группировать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листья по различным признакам;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определять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деревья по листьям;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описывать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внешний вид листьев какого-либо дерева.  </w:t>
            </w:r>
          </w:p>
          <w:p w:rsidR="00960987" w:rsidRPr="001B6AFC" w:rsidRDefault="00960987" w:rsidP="001B6A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Рассматривать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 насекомых (рыб, птиц, зверей)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>узнавать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 на рисунке насекомых (рыб, птиц, зверей) ,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определять, узнавать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животных  с помощью атласа- определителя;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моделировать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чешуи рыбы с помощью монет или кружочков из фольги;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описывать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насекомых (рыб, птиц, зверей)  по плану; 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приводить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примеры животных.</w:t>
            </w:r>
            <w:r w:rsidRPr="00F379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3796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Характеризовать </w:t>
            </w:r>
            <w:r w:rsidRPr="00F379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 бытовых предметов; </w:t>
            </w:r>
            <w:r w:rsidRPr="00F3796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группировать </w:t>
            </w:r>
            <w:r w:rsidRPr="00F379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предметы домашнего обихода.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пределять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составные части компьютера; 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характеризовать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частей компьютера;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стационарный компьютер и</w:t>
            </w:r>
            <w:r w:rsidRPr="00F379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ноутбук;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рассказывать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(по рисунку - схеме) о возможностях компьютера,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обсуждать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компьютера в нашей жизни;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моделировать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устройство компьютера;</w:t>
            </w:r>
            <w:r w:rsidR="001B6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соблюдать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обращения с компьютером.  Х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арактеризовать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опасность бытовых предметов;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формулировать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перехода улицы,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моделировать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светофора;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своё обращение с предметами домашнего обихода и поведение на дороге; 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глобус для знакомства с формой нашей планеты;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рассматривать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рисунки- схемы и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движения Земли;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осуществлять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самопроверку;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отвечать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на итоговые вопросы и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свои достижения</w:t>
            </w:r>
            <w:r w:rsidR="001B6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В ходе выполнения проекта первоклассники с помощью взрослых учатся: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фотографировать,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нужную информацию,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>устный рассказ;</w:t>
            </w:r>
          </w:p>
          <w:p w:rsidR="00960987" w:rsidRPr="00F37967" w:rsidRDefault="00960987" w:rsidP="009609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выступать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с подготовленным сообщением, опираясь на фотографии (слайды); </w:t>
            </w:r>
            <w:r w:rsidRPr="00F37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F3796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собственного труда и труда товарищей. </w:t>
            </w:r>
          </w:p>
          <w:p w:rsidR="00960987" w:rsidRPr="00F37967" w:rsidRDefault="00960987" w:rsidP="00960987">
            <w:pPr>
              <w:autoSpaceDE w:val="0"/>
              <w:autoSpaceDN w:val="0"/>
              <w:adjustRightInd w:val="0"/>
              <w:rPr>
                <w:rFonts w:ascii="NewtonCSanPin-Bold" w:hAnsi="NewtonCSanPin-Bold" w:cs="NewtonCSanPin-Bold"/>
                <w:bCs/>
                <w:sz w:val="17"/>
                <w:szCs w:val="17"/>
              </w:rPr>
            </w:pPr>
            <w:r w:rsidRPr="00F37967">
              <w:rPr>
                <w:rFonts w:ascii="NewtonCSanPin-Regular" w:hAnsi="NewtonCSanPin-Regular" w:cs="NewtonCSanPin-Regular"/>
                <w:sz w:val="17"/>
                <w:szCs w:val="17"/>
              </w:rPr>
              <w:t xml:space="preserve"> </w:t>
            </w:r>
          </w:p>
        </w:tc>
      </w:tr>
      <w:tr w:rsidR="00960987" w:rsidTr="001B6AFC">
        <w:tc>
          <w:tcPr>
            <w:tcW w:w="6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60987" w:rsidRPr="00DF6577" w:rsidRDefault="00960987" w:rsidP="00960987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577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– 16 ч.</w:t>
            </w:r>
          </w:p>
        </w:tc>
        <w:tc>
          <w:tcPr>
            <w:tcW w:w="851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</w:tcPr>
          <w:p w:rsidR="00960987" w:rsidRPr="00F37967" w:rsidRDefault="00960987" w:rsidP="009609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987" w:rsidTr="001B6AFC">
        <w:tc>
          <w:tcPr>
            <w:tcW w:w="6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60987" w:rsidRPr="00693456" w:rsidRDefault="00960987" w:rsidP="009609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и кто?</w:t>
            </w:r>
          </w:p>
        </w:tc>
        <w:tc>
          <w:tcPr>
            <w:tcW w:w="851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</w:tcPr>
          <w:p w:rsidR="00960987" w:rsidRPr="0070321E" w:rsidRDefault="00960987" w:rsidP="009609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987" w:rsidTr="001B6AFC">
        <w:tc>
          <w:tcPr>
            <w:tcW w:w="675" w:type="dxa"/>
          </w:tcPr>
          <w:p w:rsidR="00960987" w:rsidRDefault="00960987" w:rsidP="0096098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2268" w:type="dxa"/>
          </w:tcPr>
          <w:p w:rsidR="00960987" w:rsidRPr="00693456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Как, откуда и куда? </w:t>
            </w:r>
          </w:p>
        </w:tc>
        <w:tc>
          <w:tcPr>
            <w:tcW w:w="851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 Проверим себя.</w:t>
            </w:r>
          </w:p>
        </w:tc>
        <w:tc>
          <w:tcPr>
            <w:tcW w:w="12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проект</w:t>
            </w:r>
          </w:p>
        </w:tc>
        <w:tc>
          <w:tcPr>
            <w:tcW w:w="9214" w:type="dxa"/>
          </w:tcPr>
          <w:p w:rsidR="00960987" w:rsidRPr="001B6AFC" w:rsidRDefault="00960987" w:rsidP="001B6AFC">
            <w:pPr>
              <w:autoSpaceDE w:val="0"/>
              <w:autoSpaceDN w:val="0"/>
              <w:adjustRightInd w:val="0"/>
              <w:rPr>
                <w:rFonts w:ascii="NewtonCSanPin-Regular" w:hAnsi="NewtonCSanPin-Regular" w:cs="NewtonCSanPin-Regular"/>
                <w:color w:val="000000"/>
                <w:sz w:val="17"/>
                <w:szCs w:val="17"/>
              </w:rPr>
            </w:pP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    Принимать и сохранять  в памяти учебную задачу урока. Осуществлять решение учебной задачи под руководством учителя. </w:t>
            </w:r>
            <w:r w:rsidRPr="00703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7032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ассказывать </w:t>
            </w:r>
            <w:r w:rsidRPr="00703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жизни семьи по рисункам учебника; </w:t>
            </w:r>
            <w:r w:rsidRPr="007032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называть </w:t>
            </w:r>
            <w:r w:rsidRPr="00703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именам (отчествам, фамилиям) членов своей семьи; </w:t>
            </w:r>
            <w:r w:rsidRPr="007032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рассказывать </w:t>
            </w:r>
            <w:r w:rsidRPr="00703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интересных событиях в жизни своей семьи; </w:t>
            </w:r>
            <w:r w:rsidRPr="007032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оценивать </w:t>
            </w:r>
            <w:r w:rsidRPr="00703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семьи для человека и общества. П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рослеживать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по рисунку - схеме путь воды;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обсуждать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экономии воды; опасность употребления загрязнённой вод;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проводить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опыты, показывающие загрязнение воды и её очистку. 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Отличать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электроприборы от других бытовых предметов, не использующих электричество; 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запомнить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безопасности при обращении с электричеством и электроприборами; 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обсуждать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 экономии электроэнергии.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за работой почты и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>ь о ней;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строить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из разрезных деталей схему доставки почтовых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отправлений,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>по схеме о путешествии письма,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проводить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взаимопроверку;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различать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почтовые отправления: письма, бандероли, посылки, открытки. </w:t>
            </w:r>
            <w:r w:rsidRPr="00703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32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Сравнивать </w:t>
            </w:r>
            <w:r w:rsidRPr="00703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реку и море;  </w:t>
            </w:r>
            <w:r w:rsidRPr="007032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различать </w:t>
            </w:r>
            <w:r w:rsidRPr="00703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пресную и морскую воду;  </w:t>
            </w:r>
            <w:r w:rsidRPr="007032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проводить </w:t>
            </w:r>
            <w:r w:rsidRPr="00703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 по «изготовлению» морской воды 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опыты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по исследованию снега и льда в соответствии с инструкциями,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формулировать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выводы из опытов;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форму снежинок и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>отображать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 её в рисунках; Уход за комнатными растениями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за ростом и развитием растений,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о своих наблюдениях;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прослеживать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>по рисунку-схеме этапы жизни растения;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формулировать выводы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об условиях, необходимых для жизни растений;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ухаживать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 за комнатными растениями;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за жизнью животных,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о своих наблюдениях.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Наблюдать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зимующих птиц,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различать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зимующих птиц по рисункам и в природе;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обсуждать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формы кормушек и виды корма для птиц;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осуществлять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самопроверку;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отвечать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на итоговые вопросы и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>свои достижения</w:t>
            </w:r>
          </w:p>
          <w:p w:rsidR="00960987" w:rsidRPr="001B6AFC" w:rsidRDefault="00960987" w:rsidP="001B6A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        В ходе выполнения проекта первоклассники с помощью взрослых учатся: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фотографировать,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нужную информацию,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>устный рассказ;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выступать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с подготовленным сообщением, опираясь на фотографии (слайды); </w:t>
            </w:r>
            <w:r w:rsidRPr="0070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70321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собственного труда и труда товарищей. </w:t>
            </w:r>
          </w:p>
        </w:tc>
      </w:tr>
      <w:tr w:rsidR="00960987" w:rsidTr="001B6AFC">
        <w:tc>
          <w:tcPr>
            <w:tcW w:w="6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60987" w:rsidRPr="00DF6577" w:rsidRDefault="00960987" w:rsidP="00960987">
            <w:pPr>
              <w:ind w:firstLine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65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четверть – 19 ч.</w:t>
            </w:r>
          </w:p>
        </w:tc>
        <w:tc>
          <w:tcPr>
            <w:tcW w:w="851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 w:val="restart"/>
          </w:tcPr>
          <w:p w:rsidR="00960987" w:rsidRPr="0070321E" w:rsidRDefault="00960987" w:rsidP="009609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987" w:rsidTr="001B6AFC">
        <w:tc>
          <w:tcPr>
            <w:tcW w:w="6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60987" w:rsidRDefault="00960987" w:rsidP="0096098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3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Как, откуда и куда?</w:t>
            </w:r>
          </w:p>
        </w:tc>
        <w:tc>
          <w:tcPr>
            <w:tcW w:w="851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</w:tcPr>
          <w:p w:rsidR="00960987" w:rsidRPr="00FD1DA8" w:rsidRDefault="00960987" w:rsidP="009609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987" w:rsidTr="001B6AFC">
        <w:tc>
          <w:tcPr>
            <w:tcW w:w="675" w:type="dxa"/>
          </w:tcPr>
          <w:p w:rsidR="00960987" w:rsidRDefault="00960987" w:rsidP="0096098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и когда?</w:t>
            </w:r>
          </w:p>
        </w:tc>
        <w:tc>
          <w:tcPr>
            <w:tcW w:w="851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 Проверим себя.</w:t>
            </w:r>
          </w:p>
        </w:tc>
        <w:tc>
          <w:tcPr>
            <w:tcW w:w="12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проект</w:t>
            </w:r>
          </w:p>
        </w:tc>
        <w:tc>
          <w:tcPr>
            <w:tcW w:w="9214" w:type="dxa"/>
          </w:tcPr>
          <w:p w:rsidR="00960987" w:rsidRPr="0070321E" w:rsidRDefault="00960987" w:rsidP="001B6A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    Принимать и сохранять  в памяти учебную задачу урока. Осуществлять решение учебной задачи под руководством учителя.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учебника,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различать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>прошлое, настоящее и будущее;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отображать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карточек последовательность дней недели,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называть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дни недели в правильной последовательности,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схему смены времён года и месяцев;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называть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>времена года в правильной</w:t>
            </w:r>
            <w:r w:rsidR="001B6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последовательности,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соотносить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времена года и месяцы; 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характеризовать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явления в разное время года; на глобусе Северный Ледовитый океан и Антарктиду;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рассматривать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учебника,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извлекать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из них информацию о животном мире холодных районов.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Прослеживать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>с помощью иллюстраций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>учебника историю появления одежды и развития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моды;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описывать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одежду людей по рисунку; 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отличать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>национальную одежду своего народа от одежды других народов;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различать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типы одежды в зависимости от её назначения,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подбирать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 одежду для разных случаев; 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со взрослыми: изготавливать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маскарадный костюм;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и современные велосипеды;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извлекать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>из учебника</w:t>
            </w:r>
            <w:r w:rsidR="001B6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об устройстве велосипеда,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осуществлять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самопроверку;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отвечать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на итоговые вопросы и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>свои достижения</w:t>
            </w:r>
            <w:r w:rsidR="001B6A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 В ходе выполнения проекта первоклассники с помощью взрослых учатся: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фотографировать,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нужную информацию,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>устный рассказ;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выступать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с подготовленным сообщением, опираясь на фотографии (слайды); </w:t>
            </w:r>
            <w:r w:rsidRPr="00F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FD1DA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собственного труда и труда товарищей. </w:t>
            </w:r>
          </w:p>
        </w:tc>
      </w:tr>
      <w:tr w:rsidR="00960987" w:rsidTr="001B6AFC">
        <w:tc>
          <w:tcPr>
            <w:tcW w:w="675" w:type="dxa"/>
          </w:tcPr>
          <w:p w:rsidR="00960987" w:rsidRDefault="00960987" w:rsidP="0096098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68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и зачем?</w:t>
            </w:r>
          </w:p>
        </w:tc>
        <w:tc>
          <w:tcPr>
            <w:tcW w:w="851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60987" w:rsidRPr="00C15EC3" w:rsidRDefault="00960987" w:rsidP="009609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987" w:rsidTr="001B6AFC">
        <w:tc>
          <w:tcPr>
            <w:tcW w:w="6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60987" w:rsidRPr="00DF6577" w:rsidRDefault="00960987" w:rsidP="00686FD7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577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– 15 ч.</w:t>
            </w:r>
          </w:p>
        </w:tc>
        <w:tc>
          <w:tcPr>
            <w:tcW w:w="851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60987" w:rsidRPr="00C15EC3" w:rsidRDefault="00960987" w:rsidP="009609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987" w:rsidTr="001B6AFC">
        <w:tc>
          <w:tcPr>
            <w:tcW w:w="6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и зачем?</w:t>
            </w:r>
          </w:p>
        </w:tc>
        <w:tc>
          <w:tcPr>
            <w:tcW w:w="851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 Проверим себя.</w:t>
            </w:r>
          </w:p>
        </w:tc>
        <w:tc>
          <w:tcPr>
            <w:tcW w:w="12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проект</w:t>
            </w:r>
          </w:p>
        </w:tc>
        <w:tc>
          <w:tcPr>
            <w:tcW w:w="9214" w:type="dxa"/>
          </w:tcPr>
          <w:p w:rsidR="00960987" w:rsidRPr="00C15EC3" w:rsidRDefault="00960987" w:rsidP="009609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    Принимать и сохранять  в памяти учебную задачу урока. Осуществлять решение учебной задачи под руководством учителя. </w:t>
            </w:r>
            <w:r w:rsidRPr="00C15E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Сопоставлять </w:t>
            </w:r>
            <w:r w:rsidRPr="00C15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видимые и реальные размеры звёзд, в том числе и Солнца, </w:t>
            </w:r>
            <w:r w:rsidRPr="00C15E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моделировать </w:t>
            </w:r>
            <w:r w:rsidRPr="00C15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форму, цвет, сравнительные размеры некоторых звёзд (Альдебаран, Регул, Солнце, Сириус). </w:t>
            </w:r>
            <w:r w:rsidRPr="00C15E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Наблюдать </w:t>
            </w:r>
            <w:r w:rsidRPr="00C15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картину звёздного неба, находить на нём</w:t>
            </w:r>
            <w:r w:rsidRPr="00C15EC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15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созвездие Льва.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5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схемы движения Луны вокруг Земли и освещения её поверхности Солнцем;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формулировать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выводы о причинах изменения внешнего вида Луны; наблюдение за дождём и ветром;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рисунок учебника и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передавать голосом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>звуки окружающего мира;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исследовать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возникновение и распространение звуков;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называть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цвета радуги по своим наблюдениям и рисунку учебника;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запомнит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цветов радуги с помощью мнемонического приёма; </w:t>
            </w:r>
          </w:p>
          <w:p w:rsidR="00960987" w:rsidRPr="00C15EC3" w:rsidRDefault="00960987" w:rsidP="001B6A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Описывать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своего домашнего питомца (кошку, собаку);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обсуждать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наше отношение к домашним питомцам;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лесных обитателей по звукам, которые они издают;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передавать голосом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звуки леса;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(с опорой на рисунок учебника), почему в лесу нужно соблюдать тишину;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стремиться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её выполнить. 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рисунки учебника,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>делать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выводы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о значении сна в жизни человека;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о правилах подготовки ко сну;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своей подготовки ко сну;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различать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овощи и фрукты;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группировать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классифицировать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>) их. О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босновывать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чистки зубов и мытья рук;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отбирать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>из предложенных нужные</w:t>
            </w:r>
            <w:r w:rsidR="001B6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>предметы гигиены.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Классифицировать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и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их назначение;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знакомиться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с устройством автомобиля (поезда, корабля, самолёта). 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освоении человеком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космоса, опираясь на иллюстрации учебника;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приводить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>примеры взаимосвязей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человеком и природой; 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>свои поступки по отношению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к природе и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о них;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осуществлять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самопроверку;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отвечать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на итоговые вопросы и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>свои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6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 В ходе выполнения проекта первоклассники с помощью взрослых учатся: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фотографировать,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нужную информацию,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рассказ; 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выступать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с подготовленным сообщением, опираясь на фотографии (слайды); </w:t>
            </w:r>
            <w:r w:rsidRPr="00C15E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C15EC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собственного труда и труда товарищей. </w:t>
            </w:r>
          </w:p>
        </w:tc>
      </w:tr>
      <w:tr w:rsidR="00960987" w:rsidTr="001B6AFC">
        <w:tc>
          <w:tcPr>
            <w:tcW w:w="675" w:type="dxa"/>
          </w:tcPr>
          <w:p w:rsidR="00960987" w:rsidRDefault="00960987" w:rsidP="0096098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2268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проекта</w:t>
            </w:r>
          </w:p>
        </w:tc>
        <w:tc>
          <w:tcPr>
            <w:tcW w:w="9214" w:type="dxa"/>
          </w:tcPr>
          <w:p w:rsidR="00960987" w:rsidRPr="0070321E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0987" w:rsidRPr="00960987" w:rsidRDefault="00960987" w:rsidP="009609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0987" w:rsidRPr="001B6AFC" w:rsidRDefault="00960987" w:rsidP="001B6AFC">
      <w:pPr>
        <w:pStyle w:val="a3"/>
        <w:rPr>
          <w:rFonts w:ascii="Times New Roman" w:hAnsi="Times New Roman" w:cs="Times New Roman"/>
          <w:sz w:val="24"/>
          <w:szCs w:val="24"/>
        </w:rPr>
      </w:pPr>
      <w:r w:rsidRPr="00960987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1B6AF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B6AFC">
        <w:rPr>
          <w:rFonts w:ascii="Times New Roman" w:hAnsi="Times New Roman" w:cs="Times New Roman"/>
          <w:b/>
          <w:sz w:val="28"/>
          <w:szCs w:val="28"/>
        </w:rPr>
        <w:t xml:space="preserve"> Календарно – тематическое планирование</w:t>
      </w:r>
    </w:p>
    <w:tbl>
      <w:tblPr>
        <w:tblStyle w:val="a4"/>
        <w:tblW w:w="14992" w:type="dxa"/>
        <w:tblLayout w:type="fixed"/>
        <w:tblLook w:val="04A0"/>
      </w:tblPr>
      <w:tblGrid>
        <w:gridCol w:w="817"/>
        <w:gridCol w:w="992"/>
        <w:gridCol w:w="1134"/>
        <w:gridCol w:w="12049"/>
      </w:tblGrid>
      <w:tr w:rsidR="00960987" w:rsidTr="00960987">
        <w:tc>
          <w:tcPr>
            <w:tcW w:w="817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 п/п</w:t>
            </w:r>
          </w:p>
        </w:tc>
        <w:tc>
          <w:tcPr>
            <w:tcW w:w="2126" w:type="dxa"/>
            <w:gridSpan w:val="2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Сроки выполнения</w:t>
            </w:r>
          </w:p>
        </w:tc>
        <w:tc>
          <w:tcPr>
            <w:tcW w:w="12049" w:type="dxa"/>
          </w:tcPr>
          <w:p w:rsidR="00960987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 (количество часов), тема урока.</w:t>
            </w:r>
          </w:p>
        </w:tc>
      </w:tr>
      <w:tr w:rsidR="00960987" w:rsidRPr="00A2645C" w:rsidTr="00960987">
        <w:tc>
          <w:tcPr>
            <w:tcW w:w="817" w:type="dxa"/>
          </w:tcPr>
          <w:p w:rsidR="00960987" w:rsidRPr="00A2645C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0987" w:rsidRPr="00A2645C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45C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960987" w:rsidRPr="00A2645C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45C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12049" w:type="dxa"/>
          </w:tcPr>
          <w:p w:rsidR="00960987" w:rsidRPr="00A2645C" w:rsidRDefault="00960987" w:rsidP="00960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(16 ч.)</w:t>
            </w:r>
          </w:p>
        </w:tc>
      </w:tr>
      <w:tr w:rsidR="00960987" w:rsidRPr="00A2645C" w:rsidTr="00960987">
        <w:tc>
          <w:tcPr>
            <w:tcW w:w="817" w:type="dxa"/>
          </w:tcPr>
          <w:p w:rsidR="00960987" w:rsidRPr="00A2645C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0987" w:rsidRPr="00A2645C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A2645C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A2645C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645C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ч.)</w:t>
            </w:r>
          </w:p>
        </w:tc>
      </w:tr>
      <w:tr w:rsidR="00960987" w:rsidRPr="00A2645C" w:rsidTr="00960987">
        <w:tc>
          <w:tcPr>
            <w:tcW w:w="817" w:type="dxa"/>
          </w:tcPr>
          <w:p w:rsidR="00960987" w:rsidRPr="00A2645C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60987" w:rsidRPr="00A2645C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A2645C" w:rsidRDefault="00960987" w:rsidP="00960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B2356C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45C">
              <w:rPr>
                <w:rFonts w:ascii="Times New Roman" w:hAnsi="Times New Roman" w:cs="Times New Roman"/>
                <w:sz w:val="24"/>
                <w:szCs w:val="24"/>
              </w:rPr>
              <w:t xml:space="preserve">Урок-экскурсия. Задавайте вопросы!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природу. </w:t>
            </w:r>
            <w:r w:rsidRPr="00A26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3-8</w:t>
            </w:r>
          </w:p>
        </w:tc>
      </w:tr>
      <w:tr w:rsidR="00960987" w:rsidRPr="00A2645C" w:rsidTr="00960987">
        <w:tc>
          <w:tcPr>
            <w:tcW w:w="817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A2645C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64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Что и кто? (20 ч.)</w:t>
            </w:r>
          </w:p>
        </w:tc>
      </w:tr>
      <w:tr w:rsidR="00960987" w:rsidRPr="00A2645C" w:rsidTr="00960987">
        <w:tc>
          <w:tcPr>
            <w:tcW w:w="817" w:type="dxa"/>
          </w:tcPr>
          <w:p w:rsidR="00960987" w:rsidRPr="004D1BB3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A2645C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6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Родина?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6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10-11</w:t>
            </w:r>
          </w:p>
        </w:tc>
      </w:tr>
      <w:tr w:rsidR="00960987" w:rsidRPr="00A2645C" w:rsidTr="00960987">
        <w:tc>
          <w:tcPr>
            <w:tcW w:w="817" w:type="dxa"/>
          </w:tcPr>
          <w:p w:rsidR="00960987" w:rsidRPr="004D1BB3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A2645C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6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мы знаем о народах России?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6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12-13</w:t>
            </w:r>
          </w:p>
        </w:tc>
      </w:tr>
      <w:tr w:rsidR="00960987" w:rsidRPr="00A2645C" w:rsidTr="00960987">
        <w:tc>
          <w:tcPr>
            <w:tcW w:w="817" w:type="dxa"/>
          </w:tcPr>
          <w:p w:rsidR="00960987" w:rsidRPr="004D1BB3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A2645C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6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мы знаем о Москве?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6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14-15</w:t>
            </w:r>
          </w:p>
        </w:tc>
      </w:tr>
      <w:tr w:rsidR="00960987" w:rsidRPr="00A2645C" w:rsidTr="00960987">
        <w:tc>
          <w:tcPr>
            <w:tcW w:w="817" w:type="dxa"/>
          </w:tcPr>
          <w:p w:rsidR="00960987" w:rsidRPr="004D1BB3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«Моя малая родина»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16-17</w:t>
            </w:r>
          </w:p>
        </w:tc>
      </w:tr>
      <w:tr w:rsidR="00960987" w:rsidRPr="00A2645C" w:rsidTr="00960987">
        <w:tc>
          <w:tcPr>
            <w:tcW w:w="817" w:type="dxa"/>
          </w:tcPr>
          <w:p w:rsidR="00960987" w:rsidRPr="004D1BB3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у нас над головой?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18-19</w:t>
            </w:r>
          </w:p>
        </w:tc>
      </w:tr>
      <w:tr w:rsidR="00960987" w:rsidRPr="00A2645C" w:rsidTr="00960987">
        <w:tc>
          <w:tcPr>
            <w:tcW w:w="817" w:type="dxa"/>
          </w:tcPr>
          <w:p w:rsidR="00960987" w:rsidRPr="004D1BB3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у нас под ногами? Практическая работа. Определение образцов камней.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20-21</w:t>
            </w:r>
          </w:p>
        </w:tc>
      </w:tr>
      <w:tr w:rsidR="00960987" w:rsidRPr="00A2645C" w:rsidTr="00960987">
        <w:tc>
          <w:tcPr>
            <w:tcW w:w="817" w:type="dxa"/>
          </w:tcPr>
          <w:p w:rsidR="00960987" w:rsidRPr="004D1BB3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общего у разных растений? Практическая работа. Определение частей растений.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22-23</w:t>
            </w:r>
          </w:p>
        </w:tc>
      </w:tr>
      <w:tr w:rsidR="00960987" w:rsidRPr="00A2645C" w:rsidTr="00960987">
        <w:tc>
          <w:tcPr>
            <w:tcW w:w="817" w:type="dxa"/>
          </w:tcPr>
          <w:p w:rsidR="00960987" w:rsidRPr="004D1BB3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A2645C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растет на подоконнике? Практическая работа. Определение с помощью атласа-определителя комнатных растений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24-25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растет на клумбе? Практическая работа. Определение с помощью атласа-определителя названия растений цветника.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Стр.26-27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это за листья?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28-29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хвоинки? Практическая работа.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гербарием.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Стр.30-31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такие насекомые?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Стр.32-33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 такие рыбы?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Стр.34-35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такие птицы? Практическая работа. Изучение строения птичьих перьев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Стр.36-37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такие звери? Практическая работа. Изучение строения шерсти животных.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Стр.38-39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463C6A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четверть (16 ч.)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нас окружает дома?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Стр.42-43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умеет компьютер?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Стр.44-45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вокруг нас может быть опасным?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Стр.46-47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что похожа наша планета?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Стр.48-49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6D1D95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54B6"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ающий урок по теме «Что и кто?». Тест «Проверим себя». </w:t>
            </w:r>
            <w:r w:rsidRPr="000D54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Презентация проекта «Моя малая Родина»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Стр.50-54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Как, откуда и куда? (12ч)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живет семья. Проект «Моя семья»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Стр.56-57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Откуда в наш дом приходит вода и куда она уходит?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стр.60-61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Откуда в наш дом приходит электричество?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Стр.62-63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путешествует письмо.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Стр.64-65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Куда текут реки?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работа. Приготовление «морской» воды.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Стр.66-67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Откуда берутся снег и лед? Практическая работа. Изучение свойств снега и льда.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Стр.68-69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живут растения? Практическая работа. Приемы ухода за комнатными растениями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Стр.70-71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живут животные?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Стр.72-73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зимой помочь птицам? Практическая работа. Изготовление кормушки из бумажного пакета.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Стр.74-75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Откуда берется и куда девается мусор?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78-79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Откуда в снежках грязь. Практическая работа. Исследование снежков и снеговой воды.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Стр.80-81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463C6A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четверть (19 ч.)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463C6A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54B6">
              <w:rPr>
                <w:rFonts w:ascii="Times New Roman" w:hAnsi="Times New Roman" w:cs="Times New Roman"/>
                <w:sz w:val="24"/>
                <w:szCs w:val="24"/>
              </w:rPr>
              <w:t xml:space="preserve">Брейн - ринг «Как, откуда и куда?»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 «Проверим себя».</w:t>
            </w:r>
            <w:r w:rsidRPr="000D54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Презентация проекта «Моя семья»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Где и когда? (11ч)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Когда учиться интересно?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Стр.4-5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«Мой класс и моя школа»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Когда придет суббота?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Стр.8-9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Когда наступит лето?                Стр. 10-11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живут белые медведи? Практическая работа.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глобусе Северного Ледовитого океана и Антарктиды.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стр.12-13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живут слоны? Практическая работа.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глобусе экватора.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Стр.14-15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зимуют птицы?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Стр.16-17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Когда появилась одежда?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стр.20-21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Когда изобрели велосипед?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стр.22-23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Когда ты станешь взрослым?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стр.24-25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54B6">
              <w:rPr>
                <w:rFonts w:ascii="Times New Roman" w:hAnsi="Times New Roman" w:cs="Times New Roman"/>
                <w:sz w:val="24"/>
                <w:szCs w:val="24"/>
              </w:rPr>
              <w:t xml:space="preserve">Игра «Счастливый случай». </w:t>
            </w:r>
            <w:r w:rsidRPr="000D54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Презентация проекта «Мой класс и моя школа»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Тест. Проверим себя.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463C6A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Почему и зачем? (22 ч)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Солнце светит днем, а звезды - ночью?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Стр.32-33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Луна бывает разной?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Стр.34-35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идет дождь и дует ветер?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Стр.36-37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звенит звонок? Практическая работа.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глобусе экватора.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Стр.38-39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Почему радуга разноцветная?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Стр.40-41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мы любим кошек и собак?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Стр.42-43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«Наши домашние питомцы»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463C6A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C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 четверть (15 ч.)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Почему мы не будем рвать цветы и ловить бабочек?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Стр.46-47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в лесу мы будем соблюдать тишину?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Стр.48-49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Зачем мы спим ночью?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Стр.52-53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нужно есть много овощей и фруктов?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Стр.54-55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нужно чистить зубы и мыть руки? Практическая работа.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правильно чистить зубы.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Стр.56-57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Зачем нам телефон и телевизор?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Стр.58-59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Зачем нужны автомобили?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Стр.60-61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Зачем нужны поезда?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62-63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Зачем строят корабли?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Стр.64-65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Зачем строят самолеты?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Стр.66-67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в автомобиле  и поезде нужно соблюдать правила безопасности?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Стр.68-69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на корабле и в самолете нужно соблюдать правила безопасности?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Стр.70-71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Зачем люди осваивают космос?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Стр.72-73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мы часто слышим слово «экология»?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Стр.74-75</w:t>
            </w:r>
          </w:p>
        </w:tc>
      </w:tr>
      <w:tr w:rsidR="00960987" w:rsidRPr="000D54B6" w:rsidTr="00960987">
        <w:tc>
          <w:tcPr>
            <w:tcW w:w="817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987" w:rsidRPr="000D54B6" w:rsidRDefault="00960987" w:rsidP="009609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9" w:type="dxa"/>
          </w:tcPr>
          <w:p w:rsidR="00960987" w:rsidRPr="00686FD7" w:rsidRDefault="00960987" w:rsidP="00686FD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54B6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 по разделу «Почему и зачем?» </w:t>
            </w:r>
            <w:r w:rsidRPr="000D54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Презентация проекта «Мои домашние питом</w:t>
            </w:r>
            <w:r w:rsidRPr="000D54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цы»</w:t>
            </w:r>
          </w:p>
        </w:tc>
      </w:tr>
    </w:tbl>
    <w:p w:rsidR="00960987" w:rsidRPr="00960987" w:rsidRDefault="00960987" w:rsidP="00960987">
      <w:pPr>
        <w:pStyle w:val="a3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60987" w:rsidRPr="004B3A35" w:rsidRDefault="00A93A0D" w:rsidP="004B3A35">
      <w:pPr>
        <w:pStyle w:val="a3"/>
        <w:rPr>
          <w:rFonts w:ascii="Times New Roman" w:hAnsi="Times New Roman" w:cs="Times New Roman"/>
          <w:sz w:val="24"/>
          <w:szCs w:val="24"/>
        </w:rPr>
      </w:pPr>
      <w:r w:rsidRPr="004B3A35">
        <w:rPr>
          <w:rFonts w:ascii="Times New Roman" w:hAnsi="Times New Roman" w:cs="Times New Roman"/>
          <w:sz w:val="24"/>
          <w:szCs w:val="24"/>
        </w:rPr>
        <w:t xml:space="preserve">   </w:t>
      </w:r>
      <w:r w:rsidR="00960987" w:rsidRPr="004B3A35">
        <w:rPr>
          <w:rFonts w:ascii="Times New Roman" w:hAnsi="Times New Roman" w:cs="Times New Roman"/>
          <w:sz w:val="24"/>
          <w:szCs w:val="24"/>
        </w:rPr>
        <w:t xml:space="preserve"> </w:t>
      </w:r>
      <w:r w:rsidRPr="004B3A35">
        <w:rPr>
          <w:rFonts w:ascii="Times New Roman" w:hAnsi="Times New Roman" w:cs="Times New Roman"/>
          <w:b/>
          <w:sz w:val="28"/>
          <w:szCs w:val="28"/>
        </w:rPr>
        <w:t>Описание учебно-методического и материально-технического обеспечения образовательного процесса</w:t>
      </w:r>
    </w:p>
    <w:p w:rsidR="00C355D7" w:rsidRPr="00E2597A" w:rsidRDefault="00C355D7" w:rsidP="00C355D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</w:t>
      </w:r>
      <w:r w:rsidR="004B3A35">
        <w:rPr>
          <w:rFonts w:ascii="Times New Roman" w:hAnsi="Times New Roman" w:cs="Times New Roman"/>
          <w:b/>
          <w:sz w:val="24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Pr="00E2597A">
        <w:rPr>
          <w:rFonts w:ascii="Times New Roman" w:hAnsi="Times New Roman" w:cs="Times New Roman"/>
          <w:b/>
          <w:sz w:val="24"/>
          <w:szCs w:val="28"/>
        </w:rPr>
        <w:t>Учебная и методическая литература, нормативные и инструктивно-методические материалы</w:t>
      </w:r>
    </w:p>
    <w:p w:rsidR="00A93A0D" w:rsidRPr="004B3A35" w:rsidRDefault="004B3A35" w:rsidP="004B3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A93A0D" w:rsidRPr="004B3A35">
        <w:rPr>
          <w:rFonts w:ascii="Times New Roman" w:hAnsi="Times New Roman" w:cs="Times New Roman"/>
          <w:sz w:val="24"/>
          <w:szCs w:val="24"/>
        </w:rPr>
        <w:t>1.</w:t>
      </w:r>
      <w:r w:rsidR="00C355D7" w:rsidRPr="004B3A35">
        <w:rPr>
          <w:rFonts w:ascii="Times New Roman" w:hAnsi="Times New Roman" w:cs="Times New Roman"/>
          <w:sz w:val="24"/>
          <w:szCs w:val="28"/>
        </w:rPr>
        <w:t xml:space="preserve"> </w:t>
      </w:r>
      <w:r w:rsidR="00A93A0D" w:rsidRPr="004B3A35">
        <w:rPr>
          <w:rFonts w:ascii="Times New Roman" w:hAnsi="Times New Roman" w:cs="Times New Roman"/>
          <w:sz w:val="24"/>
          <w:szCs w:val="28"/>
        </w:rPr>
        <w:t>Федеральный закон Российской Федерации от 29.12.2012 г. №273 ФЗ «Об образовании в Российской Федерации»</w:t>
      </w:r>
    </w:p>
    <w:p w:rsidR="00A93A0D" w:rsidRDefault="00A93A0D" w:rsidP="00A93A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</w:t>
      </w:r>
      <w:r w:rsidRPr="00E2597A">
        <w:rPr>
          <w:rFonts w:ascii="Times New Roman" w:hAnsi="Times New Roman" w:cs="Times New Roman"/>
          <w:sz w:val="24"/>
          <w:szCs w:val="28"/>
        </w:rPr>
        <w:t xml:space="preserve">Рабочая программа «Школа России» 1-4классы. </w:t>
      </w:r>
      <w:r>
        <w:rPr>
          <w:rFonts w:ascii="Times New Roman" w:hAnsi="Times New Roman" w:cs="Times New Roman"/>
          <w:sz w:val="24"/>
          <w:szCs w:val="28"/>
        </w:rPr>
        <w:t>А. А. Плешаков  Окружающий мир</w:t>
      </w:r>
      <w:r w:rsidRPr="00E2597A">
        <w:rPr>
          <w:rFonts w:ascii="Times New Roman" w:hAnsi="Times New Roman" w:cs="Times New Roman"/>
          <w:sz w:val="24"/>
          <w:szCs w:val="28"/>
        </w:rPr>
        <w:t xml:space="preserve">. </w:t>
      </w: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E2597A">
        <w:rPr>
          <w:rFonts w:ascii="Times New Roman" w:hAnsi="Times New Roman" w:cs="Times New Roman"/>
          <w:sz w:val="24"/>
          <w:szCs w:val="28"/>
        </w:rPr>
        <w:t>Москва  «Просвещение» 2014г.</w:t>
      </w:r>
    </w:p>
    <w:p w:rsidR="00960987" w:rsidRPr="00A93A0D" w:rsidRDefault="00A93A0D" w:rsidP="00A93A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3. </w:t>
      </w:r>
      <w:r w:rsidR="00960987" w:rsidRPr="00A93A0D">
        <w:rPr>
          <w:rFonts w:ascii="Times New Roman" w:hAnsi="Times New Roman"/>
          <w:sz w:val="24"/>
          <w:szCs w:val="24"/>
        </w:rPr>
        <w:t>Плешаков, А. А. Окружающий мир: учебник для 1 класса, в 2ч. – М.: Просвещение», 2014.</w:t>
      </w:r>
    </w:p>
    <w:p w:rsidR="00960987" w:rsidRDefault="00A93A0D" w:rsidP="00960987">
      <w:pPr>
        <w:pStyle w:val="a3"/>
        <w:tabs>
          <w:tab w:val="right" w:leader="underscore" w:pos="96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 </w:t>
      </w:r>
      <w:r w:rsidR="00960987" w:rsidRPr="00960987">
        <w:rPr>
          <w:rFonts w:ascii="Times New Roman" w:hAnsi="Times New Roman"/>
          <w:sz w:val="24"/>
          <w:szCs w:val="24"/>
        </w:rPr>
        <w:t>.Плешаков, А. А. Окружающий мир: рабочая тетрадь для 1 класса</w:t>
      </w:r>
      <w:r w:rsidR="00C355D7">
        <w:rPr>
          <w:rFonts w:ascii="Times New Roman" w:hAnsi="Times New Roman"/>
          <w:sz w:val="24"/>
          <w:szCs w:val="24"/>
        </w:rPr>
        <w:t>, в 2ч. – М.: Просвещение», 2015</w:t>
      </w:r>
      <w:r w:rsidR="00960987" w:rsidRPr="00960987">
        <w:rPr>
          <w:rFonts w:ascii="Times New Roman" w:hAnsi="Times New Roman"/>
          <w:sz w:val="24"/>
          <w:szCs w:val="24"/>
        </w:rPr>
        <w:t>.</w:t>
      </w:r>
    </w:p>
    <w:p w:rsidR="00A93A0D" w:rsidRPr="00960987" w:rsidRDefault="00A93A0D" w:rsidP="00960987">
      <w:pPr>
        <w:pStyle w:val="a3"/>
        <w:tabs>
          <w:tab w:val="right" w:leader="underscore" w:pos="96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E2597A">
        <w:rPr>
          <w:rFonts w:ascii="Times New Roman" w:hAnsi="Times New Roman" w:cs="Times New Roman"/>
          <w:sz w:val="24"/>
          <w:szCs w:val="28"/>
        </w:rPr>
        <w:t>Поурочные разработки по математике. 1 класс: к УМК</w:t>
      </w:r>
      <w:r>
        <w:rPr>
          <w:rFonts w:ascii="Times New Roman" w:hAnsi="Times New Roman" w:cs="Times New Roman"/>
          <w:sz w:val="24"/>
          <w:szCs w:val="28"/>
        </w:rPr>
        <w:t xml:space="preserve"> А. А. Плешакова «Школа России»/ Т. Н. Максимова. Москва «Вако» 2015 г.</w:t>
      </w:r>
    </w:p>
    <w:p w:rsidR="00960987" w:rsidRPr="00960987" w:rsidRDefault="00960987" w:rsidP="0096098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0987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C355D7" w:rsidRPr="00E2597A" w:rsidRDefault="00C355D7" w:rsidP="00C355D7">
      <w:pPr>
        <w:pStyle w:val="a5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           1.</w:t>
      </w:r>
      <w:r w:rsidRPr="00E2597A">
        <w:rPr>
          <w:szCs w:val="28"/>
        </w:rPr>
        <w:t>Магнитная классная доска.</w:t>
      </w:r>
    </w:p>
    <w:p w:rsidR="00C355D7" w:rsidRPr="00E2597A" w:rsidRDefault="00C355D7" w:rsidP="00C355D7">
      <w:pPr>
        <w:pStyle w:val="a5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           2.</w:t>
      </w:r>
      <w:r w:rsidRPr="00E2597A">
        <w:rPr>
          <w:szCs w:val="28"/>
        </w:rPr>
        <w:t>Телемонитор.</w:t>
      </w:r>
    </w:p>
    <w:p w:rsidR="00C355D7" w:rsidRPr="00E2597A" w:rsidRDefault="00C355D7" w:rsidP="00C355D7">
      <w:pPr>
        <w:pStyle w:val="a5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           3.</w:t>
      </w:r>
      <w:r w:rsidRPr="00E2597A">
        <w:rPr>
          <w:szCs w:val="28"/>
        </w:rPr>
        <w:t xml:space="preserve"> Компьютер.</w:t>
      </w:r>
    </w:p>
    <w:p w:rsidR="00C355D7" w:rsidRDefault="00C355D7" w:rsidP="00C355D7">
      <w:pPr>
        <w:pStyle w:val="a5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           4.</w:t>
      </w:r>
      <w:r w:rsidRPr="00E2597A">
        <w:rPr>
          <w:szCs w:val="28"/>
        </w:rPr>
        <w:t>Гарнитура компьютерная</w:t>
      </w:r>
      <w:r>
        <w:rPr>
          <w:szCs w:val="28"/>
        </w:rPr>
        <w:t>.</w:t>
      </w:r>
    </w:p>
    <w:p w:rsidR="00C355D7" w:rsidRPr="00E2597A" w:rsidRDefault="00C355D7" w:rsidP="00C355D7">
      <w:pPr>
        <w:pStyle w:val="a5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           5.</w:t>
      </w:r>
      <w:r w:rsidRPr="00E2597A">
        <w:rPr>
          <w:szCs w:val="28"/>
        </w:rPr>
        <w:t>Интерактивная доска.</w:t>
      </w:r>
    </w:p>
    <w:p w:rsidR="00C355D7" w:rsidRPr="00E2597A" w:rsidRDefault="00C355D7" w:rsidP="00C355D7">
      <w:pPr>
        <w:pStyle w:val="a5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           6.</w:t>
      </w:r>
      <w:r w:rsidRPr="00E2597A">
        <w:rPr>
          <w:szCs w:val="28"/>
        </w:rPr>
        <w:t>Акустическая система.</w:t>
      </w:r>
    </w:p>
    <w:p w:rsidR="00C355D7" w:rsidRPr="007176FF" w:rsidRDefault="00C355D7" w:rsidP="00C355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   </w:t>
      </w:r>
      <w:r w:rsidRPr="00E2597A">
        <w:rPr>
          <w:rFonts w:ascii="Times New Roman" w:hAnsi="Times New Roman" w:cs="Times New Roman"/>
          <w:b/>
          <w:sz w:val="24"/>
          <w:szCs w:val="28"/>
        </w:rPr>
        <w:t>Демонстрационные пособия.</w:t>
      </w:r>
    </w:p>
    <w:p w:rsidR="00C355D7" w:rsidRDefault="00C355D7" w:rsidP="00C3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1.</w:t>
      </w:r>
      <w:r w:rsidR="00960987" w:rsidRPr="00C355D7">
        <w:rPr>
          <w:rFonts w:ascii="Times New Roman" w:hAnsi="Times New Roman" w:cs="Times New Roman"/>
          <w:sz w:val="24"/>
          <w:szCs w:val="24"/>
        </w:rPr>
        <w:t xml:space="preserve"> Интерактивное пособие с комплектом таблиц для начальной школы «Окружающий мир. 1 класс» (15 таблиц + СD диск) с методическими рекомендациями для учителя.</w:t>
      </w:r>
    </w:p>
    <w:p w:rsidR="00C355D7" w:rsidRDefault="004B3A35" w:rsidP="00C3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355D7">
        <w:rPr>
          <w:rFonts w:ascii="Times New Roman" w:hAnsi="Times New Roman" w:cs="Times New Roman"/>
          <w:sz w:val="24"/>
          <w:szCs w:val="24"/>
        </w:rPr>
        <w:t>2.</w:t>
      </w:r>
      <w:r w:rsidR="00960987" w:rsidRPr="00C355D7">
        <w:rPr>
          <w:rFonts w:ascii="Times New Roman" w:hAnsi="Times New Roman" w:cs="Times New Roman"/>
          <w:sz w:val="24"/>
          <w:szCs w:val="24"/>
        </w:rPr>
        <w:t xml:space="preserve">  Интерактивное пособие с комплектом таблиц для начальной школы «Окружающий мир. Символы и понятия» (8 таблиц + СD диск) с методическими рекомендациями для учителя.</w:t>
      </w:r>
    </w:p>
    <w:p w:rsidR="00960987" w:rsidRPr="00C355D7" w:rsidRDefault="004B3A35" w:rsidP="00C3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C355D7">
        <w:rPr>
          <w:rFonts w:ascii="Times New Roman" w:hAnsi="Times New Roman" w:cs="Times New Roman"/>
          <w:sz w:val="24"/>
          <w:szCs w:val="24"/>
        </w:rPr>
        <w:t xml:space="preserve"> 3.</w:t>
      </w:r>
      <w:r w:rsidR="00960987" w:rsidRPr="00C355D7">
        <w:rPr>
          <w:rFonts w:ascii="Times New Roman" w:hAnsi="Times New Roman" w:cs="Times New Roman"/>
          <w:sz w:val="24"/>
          <w:szCs w:val="24"/>
        </w:rPr>
        <w:t xml:space="preserve">   Интерактивное пособие с комплектом таблиц для начальной школы «Окружающий мир. Летние и осенние изменения в природе» (13 таблиц + 32 карточки + СD диск) с методическими рекомендациями для учителя.</w:t>
      </w:r>
    </w:p>
    <w:p w:rsidR="001B6AFC" w:rsidRDefault="004B3A35" w:rsidP="00C3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355D7">
        <w:rPr>
          <w:rFonts w:ascii="Times New Roman" w:hAnsi="Times New Roman" w:cs="Times New Roman"/>
          <w:sz w:val="24"/>
          <w:szCs w:val="24"/>
        </w:rPr>
        <w:t xml:space="preserve"> 4.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60987" w:rsidRPr="00C355D7">
        <w:rPr>
          <w:rFonts w:ascii="Times New Roman" w:hAnsi="Times New Roman" w:cs="Times New Roman"/>
          <w:sz w:val="24"/>
          <w:szCs w:val="24"/>
        </w:rPr>
        <w:t>Комплект разрезных карточек для тренировки учебных навыков. Окружающий мир (6</w:t>
      </w:r>
      <w:r>
        <w:rPr>
          <w:rFonts w:ascii="Times New Roman" w:hAnsi="Times New Roman" w:cs="Times New Roman"/>
          <w:sz w:val="24"/>
          <w:szCs w:val="24"/>
        </w:rPr>
        <w:t xml:space="preserve"> видов по 5 шт.) с метод. </w:t>
      </w:r>
      <w:r w:rsidR="00960987" w:rsidRPr="00C355D7">
        <w:rPr>
          <w:rFonts w:ascii="Times New Roman" w:hAnsi="Times New Roman" w:cs="Times New Roman"/>
          <w:sz w:val="24"/>
          <w:szCs w:val="24"/>
        </w:rPr>
        <w:t xml:space="preserve"> рекомендациями для учителя.</w:t>
      </w:r>
    </w:p>
    <w:p w:rsidR="001B6AFC" w:rsidRDefault="001B6AFC" w:rsidP="001B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355D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0987" w:rsidRPr="00C355D7">
        <w:rPr>
          <w:rFonts w:ascii="Times New Roman" w:hAnsi="Times New Roman" w:cs="Times New Roman"/>
          <w:sz w:val="24"/>
          <w:szCs w:val="24"/>
        </w:rPr>
        <w:t>Комплект тестовых карточек для пошаговой тренировки к итоговой аттестации. Окружающий мир 1 – 4 класс с методическими рекомендациями для учителя.</w:t>
      </w:r>
    </w:p>
    <w:p w:rsidR="00960987" w:rsidRPr="001B6AFC" w:rsidRDefault="00C355D7" w:rsidP="001B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6AFC">
        <w:rPr>
          <w:rFonts w:ascii="Times New Roman" w:hAnsi="Times New Roman" w:cs="Times New Roman"/>
          <w:sz w:val="24"/>
          <w:szCs w:val="24"/>
        </w:rPr>
        <w:t>6.</w:t>
      </w:r>
      <w:r w:rsidR="00960987" w:rsidRPr="001B6AFC">
        <w:rPr>
          <w:rFonts w:ascii="Times New Roman" w:hAnsi="Times New Roman" w:cs="Times New Roman"/>
          <w:sz w:val="24"/>
          <w:szCs w:val="24"/>
        </w:rPr>
        <w:t xml:space="preserve">  Модель «Строение Земли»</w:t>
      </w:r>
    </w:p>
    <w:p w:rsidR="00960987" w:rsidRPr="001B6AFC" w:rsidRDefault="00C355D7" w:rsidP="001B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B6AFC">
        <w:rPr>
          <w:rFonts w:ascii="Times New Roman" w:hAnsi="Times New Roman" w:cs="Times New Roman"/>
          <w:sz w:val="24"/>
          <w:szCs w:val="24"/>
        </w:rPr>
        <w:t xml:space="preserve">7.  </w:t>
      </w:r>
      <w:r w:rsidR="00960987" w:rsidRPr="001B6AFC">
        <w:rPr>
          <w:rFonts w:ascii="Times New Roman" w:hAnsi="Times New Roman" w:cs="Times New Roman"/>
          <w:sz w:val="24"/>
          <w:szCs w:val="24"/>
        </w:rPr>
        <w:t>Гербарий для начальной школы (30 видов, с иллюстрациями).</w:t>
      </w:r>
    </w:p>
    <w:p w:rsidR="00C355D7" w:rsidRPr="00E2597A" w:rsidRDefault="00C355D7" w:rsidP="00C355D7">
      <w:pPr>
        <w:pStyle w:val="a5"/>
        <w:spacing w:after="0"/>
        <w:contextualSpacing/>
        <w:jc w:val="left"/>
        <w:rPr>
          <w:b/>
          <w:szCs w:val="28"/>
        </w:rPr>
      </w:pPr>
      <w:r>
        <w:rPr>
          <w:b/>
          <w:szCs w:val="28"/>
        </w:rPr>
        <w:t xml:space="preserve">          </w:t>
      </w:r>
      <w:r w:rsidRPr="00E2597A">
        <w:rPr>
          <w:b/>
          <w:szCs w:val="28"/>
        </w:rPr>
        <w:t>Цифровые образовательные ресурсы</w:t>
      </w:r>
    </w:p>
    <w:p w:rsidR="00C355D7" w:rsidRPr="00E2597A" w:rsidRDefault="00C355D7" w:rsidP="00C355D7">
      <w:pPr>
        <w:pStyle w:val="a5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       1. </w:t>
      </w:r>
      <w:r w:rsidRPr="00E2597A">
        <w:rPr>
          <w:szCs w:val="28"/>
        </w:rPr>
        <w:t>Электронное приложение к</w:t>
      </w:r>
      <w:r>
        <w:rPr>
          <w:szCs w:val="28"/>
        </w:rPr>
        <w:t xml:space="preserve"> учебнику</w:t>
      </w:r>
      <w:r w:rsidRPr="00E2597A">
        <w:rPr>
          <w:szCs w:val="28"/>
        </w:rPr>
        <w:t>.</w:t>
      </w:r>
    </w:p>
    <w:p w:rsidR="00C355D7" w:rsidRPr="00E2597A" w:rsidRDefault="00C355D7" w:rsidP="00C355D7">
      <w:pPr>
        <w:pStyle w:val="a5"/>
        <w:spacing w:after="0"/>
        <w:contextualSpacing/>
        <w:jc w:val="left"/>
        <w:rPr>
          <w:szCs w:val="28"/>
        </w:rPr>
      </w:pPr>
      <w:r>
        <w:rPr>
          <w:szCs w:val="28"/>
        </w:rPr>
        <w:t xml:space="preserve">        2. </w:t>
      </w:r>
      <w:r w:rsidRPr="00E2597A">
        <w:rPr>
          <w:szCs w:val="28"/>
        </w:rPr>
        <w:t>Электронные приложения к</w:t>
      </w:r>
      <w:r>
        <w:rPr>
          <w:szCs w:val="28"/>
        </w:rPr>
        <w:t xml:space="preserve"> таблицам</w:t>
      </w:r>
      <w:r w:rsidRPr="00E2597A">
        <w:rPr>
          <w:szCs w:val="28"/>
        </w:rPr>
        <w:t>.</w:t>
      </w:r>
    </w:p>
    <w:p w:rsidR="00C355D7" w:rsidRPr="00C355D7" w:rsidRDefault="00C355D7" w:rsidP="00C355D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55D7" w:rsidRPr="00960987" w:rsidRDefault="00C355D7" w:rsidP="00C355D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960987" w:rsidRPr="00960987" w:rsidRDefault="00960987" w:rsidP="0096098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960987" w:rsidRPr="00960987" w:rsidRDefault="00960987" w:rsidP="0096098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960987" w:rsidRPr="00960987" w:rsidRDefault="00960987" w:rsidP="0096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2083F" w:rsidRDefault="00D2083F" w:rsidP="00995703">
      <w:pPr>
        <w:spacing w:after="360" w:line="211" w:lineRule="exact"/>
        <w:ind w:left="20" w:right="2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987" w:rsidRPr="00D2083F" w:rsidRDefault="00960987" w:rsidP="00995703">
      <w:pPr>
        <w:spacing w:after="360" w:line="211" w:lineRule="exact"/>
        <w:ind w:left="20" w:right="2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3F" w:rsidRPr="00D2083F" w:rsidRDefault="00D2083F" w:rsidP="00D2083F">
      <w:pPr>
        <w:spacing w:after="420" w:line="211" w:lineRule="exac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83F" w:rsidRPr="00D2083F" w:rsidRDefault="00D2083F" w:rsidP="00D2083F">
      <w:pPr>
        <w:spacing w:after="180" w:line="211" w:lineRule="exact"/>
        <w:ind w:left="20" w:right="68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823" w:rsidRDefault="00BA7823"/>
    <w:sectPr w:rsidR="00BA7823" w:rsidSect="009957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85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D3B" w:rsidRDefault="00A27D3B" w:rsidP="00DB0813">
      <w:pPr>
        <w:spacing w:after="0" w:line="240" w:lineRule="auto"/>
      </w:pPr>
      <w:r>
        <w:separator/>
      </w:r>
    </w:p>
  </w:endnote>
  <w:endnote w:type="continuationSeparator" w:id="1">
    <w:p w:rsidR="00A27D3B" w:rsidRDefault="00A27D3B" w:rsidP="00DB0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1E" w:rsidRDefault="00771D1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05270"/>
      <w:docPartObj>
        <w:docPartGallery w:val="Page Numbers (Bottom of Page)"/>
        <w:docPartUnique/>
      </w:docPartObj>
    </w:sdtPr>
    <w:sdtContent>
      <w:p w:rsidR="00771D1E" w:rsidRDefault="00771D1E">
        <w:pPr>
          <w:pStyle w:val="a9"/>
          <w:jc w:val="center"/>
        </w:pPr>
        <w:fldSimple w:instr=" PAGE   \* MERGEFORMAT ">
          <w:r w:rsidR="001B6AFC">
            <w:rPr>
              <w:noProof/>
            </w:rPr>
            <w:t>22</w:t>
          </w:r>
        </w:fldSimple>
      </w:p>
    </w:sdtContent>
  </w:sdt>
  <w:p w:rsidR="00771D1E" w:rsidRDefault="00771D1E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1E" w:rsidRDefault="00771D1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D3B" w:rsidRDefault="00A27D3B" w:rsidP="00DB0813">
      <w:pPr>
        <w:spacing w:after="0" w:line="240" w:lineRule="auto"/>
      </w:pPr>
      <w:r>
        <w:separator/>
      </w:r>
    </w:p>
  </w:footnote>
  <w:footnote w:type="continuationSeparator" w:id="1">
    <w:p w:rsidR="00A27D3B" w:rsidRDefault="00A27D3B" w:rsidP="00DB0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1E" w:rsidRDefault="00771D1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1E" w:rsidRDefault="00771D1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1E" w:rsidRDefault="00771D1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87888A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abstractNum w:abstractNumId="1">
    <w:nsid w:val="04E02843"/>
    <w:multiLevelType w:val="multilevel"/>
    <w:tmpl w:val="A9780E8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abstractNum w:abstractNumId="2">
    <w:nsid w:val="095C43BE"/>
    <w:multiLevelType w:val="multilevel"/>
    <w:tmpl w:val="A9780E8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abstractNum w:abstractNumId="3">
    <w:nsid w:val="0B421FE1"/>
    <w:multiLevelType w:val="multilevel"/>
    <w:tmpl w:val="A9780E8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abstractNum w:abstractNumId="4">
    <w:nsid w:val="117E490C"/>
    <w:multiLevelType w:val="multilevel"/>
    <w:tmpl w:val="A9780E8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abstractNum w:abstractNumId="5">
    <w:nsid w:val="2E163269"/>
    <w:multiLevelType w:val="multilevel"/>
    <w:tmpl w:val="A9780E8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abstractNum w:abstractNumId="6">
    <w:nsid w:val="51AF6E84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87888A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abstractNum w:abstractNumId="7">
    <w:nsid w:val="61571B85"/>
    <w:multiLevelType w:val="hybridMultilevel"/>
    <w:tmpl w:val="D6EA885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AF43A19"/>
    <w:multiLevelType w:val="hybridMultilevel"/>
    <w:tmpl w:val="423096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6F11"/>
    <w:rsid w:val="000E720F"/>
    <w:rsid w:val="001B6AFC"/>
    <w:rsid w:val="002942EA"/>
    <w:rsid w:val="002A6FF9"/>
    <w:rsid w:val="00336F11"/>
    <w:rsid w:val="003F3948"/>
    <w:rsid w:val="004852F6"/>
    <w:rsid w:val="004B3A35"/>
    <w:rsid w:val="00541590"/>
    <w:rsid w:val="005C0EDE"/>
    <w:rsid w:val="00632A32"/>
    <w:rsid w:val="00686FD7"/>
    <w:rsid w:val="00771D1E"/>
    <w:rsid w:val="008101C9"/>
    <w:rsid w:val="00864918"/>
    <w:rsid w:val="00896EBB"/>
    <w:rsid w:val="00960987"/>
    <w:rsid w:val="00995703"/>
    <w:rsid w:val="00A27D3B"/>
    <w:rsid w:val="00A93A0D"/>
    <w:rsid w:val="00BA7823"/>
    <w:rsid w:val="00C355D7"/>
    <w:rsid w:val="00D2083F"/>
    <w:rsid w:val="00D27B74"/>
    <w:rsid w:val="00DB0813"/>
    <w:rsid w:val="00E36AC0"/>
    <w:rsid w:val="00EF402A"/>
    <w:rsid w:val="00F15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703"/>
    <w:pPr>
      <w:ind w:left="720"/>
      <w:contextualSpacing/>
    </w:pPr>
  </w:style>
  <w:style w:type="table" w:styleId="a4">
    <w:name w:val="Table Grid"/>
    <w:basedOn w:val="a1"/>
    <w:uiPriority w:val="59"/>
    <w:rsid w:val="00960987"/>
    <w:pPr>
      <w:spacing w:after="0" w:line="240" w:lineRule="auto"/>
      <w:ind w:firstLine="284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C355D7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144"/>
      <w:lang w:eastAsia="ru-RU"/>
    </w:rPr>
  </w:style>
  <w:style w:type="character" w:customStyle="1" w:styleId="a6">
    <w:name w:val="Основной текст Знак"/>
    <w:basedOn w:val="a0"/>
    <w:link w:val="a5"/>
    <w:rsid w:val="00C355D7"/>
    <w:rPr>
      <w:rFonts w:ascii="Times New Roman" w:eastAsia="Times New Roman" w:hAnsi="Times New Roman" w:cs="Times New Roman"/>
      <w:sz w:val="24"/>
      <w:szCs w:val="14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B0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B0813"/>
  </w:style>
  <w:style w:type="paragraph" w:styleId="a9">
    <w:name w:val="footer"/>
    <w:basedOn w:val="a"/>
    <w:link w:val="aa"/>
    <w:uiPriority w:val="99"/>
    <w:unhideWhenUsed/>
    <w:rsid w:val="00DB0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08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chool18MOD@mail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7751</Words>
  <Characters>44183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51831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пк</cp:lastModifiedBy>
  <cp:revision>13</cp:revision>
  <dcterms:created xsi:type="dcterms:W3CDTF">2015-06-21T20:31:00Z</dcterms:created>
  <dcterms:modified xsi:type="dcterms:W3CDTF">2015-06-29T08:03:00Z</dcterms:modified>
</cp:coreProperties>
</file>